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7D325E3B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1055EDFB" w:rsidR="005E26DB" w:rsidRPr="003A1F30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631F1C4C" w14:textId="4B976311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2572"/>
        <w:gridCol w:w="1415"/>
        <w:gridCol w:w="6700"/>
        <w:gridCol w:w="1824"/>
        <w:gridCol w:w="1687"/>
      </w:tblGrid>
      <w:tr w:rsidR="003C72AE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3C72AE" w:rsidRPr="003A1F3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61679E81" w14:textId="09C05573" w:rsidR="00703C4E" w:rsidRPr="00665CE2" w:rsidRDefault="00703C4E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329AE130" w:rsidR="00A63B94" w:rsidRPr="003332DE" w:rsidRDefault="00A63B9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7781A93" w14:textId="4D59F7ED" w:rsidR="0077468B" w:rsidRPr="007A5828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5CCA8833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55237C07" w14:textId="6B514009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7129607" w14:textId="0F124EA8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C603AC7" w14:textId="22BBC38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848E6B7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0F8921B5" w:rsidR="0077468B" w:rsidRPr="007A5828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7120B684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5CCA8E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7EBB3A4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4D3D13A" w14:textId="3FC7B7B2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BDF10DC" w14:textId="6796C905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EAAC3D2" w14:textId="1827248F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0B2508D" w14:textId="43C8F974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016B4E1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F2396ED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0138BC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3187ECC8" w:rsidR="007F3B2D" w:rsidRPr="007A5828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1660DC6F" w14:textId="5225D821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0E15344" w14:textId="2F44130C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19B87CD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9D2D12A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B03EF14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30099A1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30F786F1" w:rsidR="007A38B4" w:rsidRPr="007A5828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44FB15E4" w14:textId="77777777" w:rsidR="006970D4" w:rsidRPr="006970D4" w:rsidRDefault="006970D4" w:rsidP="0069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</w:pPr>
            <w:r w:rsidRPr="006970D4"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  <w:t>(прашања за учениците, однапред планирани од наставникот – за резимирање на содржината, поврзување со секојдневниот живот и самопроценка).</w:t>
            </w:r>
          </w:p>
          <w:p w14:paraId="6CA9BD2B" w14:textId="6F8393D5" w:rsidR="007A5828" w:rsidRPr="006970D4" w:rsidRDefault="006970D4" w:rsidP="0069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808080" w:themeColor="background1" w:themeShade="80"/>
                <w:lang w:val="ru-RU"/>
              </w:rPr>
            </w:pPr>
            <w:r w:rsidRPr="006970D4"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  <w:t>Наставникот при пополнување на образецот внесува конкретни примери на прашања.</w:t>
            </w:r>
          </w:p>
          <w:p w14:paraId="756FA966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05B9A393" w14:textId="59B97BDD" w:rsidR="00AC445C" w:rsidRPr="003A1F30" w:rsidRDefault="00AC445C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AF0678A" w14:textId="3BD1B044" w:rsidR="0075789C" w:rsidRPr="00950AA8" w:rsidRDefault="0075789C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6"/>
  </w:num>
  <w:num w:numId="2" w16cid:durableId="217015478">
    <w:abstractNumId w:val="4"/>
  </w:num>
  <w:num w:numId="3" w16cid:durableId="439180157">
    <w:abstractNumId w:val="5"/>
  </w:num>
  <w:num w:numId="4" w16cid:durableId="360010592">
    <w:abstractNumId w:val="14"/>
  </w:num>
  <w:num w:numId="5" w16cid:durableId="915939665">
    <w:abstractNumId w:val="10"/>
  </w:num>
  <w:num w:numId="6" w16cid:durableId="1563129252">
    <w:abstractNumId w:val="12"/>
  </w:num>
  <w:num w:numId="7" w16cid:durableId="129372972">
    <w:abstractNumId w:val="1"/>
  </w:num>
  <w:num w:numId="8" w16cid:durableId="1640184036">
    <w:abstractNumId w:val="9"/>
  </w:num>
  <w:num w:numId="9" w16cid:durableId="1457679579">
    <w:abstractNumId w:val="3"/>
  </w:num>
  <w:num w:numId="10" w16cid:durableId="1899517100">
    <w:abstractNumId w:val="13"/>
  </w:num>
  <w:num w:numId="11" w16cid:durableId="1045568821">
    <w:abstractNumId w:val="0"/>
  </w:num>
  <w:num w:numId="12" w16cid:durableId="804395367">
    <w:abstractNumId w:val="8"/>
  </w:num>
  <w:num w:numId="13" w16cid:durableId="1339233747">
    <w:abstractNumId w:val="15"/>
  </w:num>
  <w:num w:numId="14" w16cid:durableId="1578704096">
    <w:abstractNumId w:val="7"/>
  </w:num>
  <w:num w:numId="15" w16cid:durableId="574361946">
    <w:abstractNumId w:val="2"/>
  </w:num>
  <w:num w:numId="16" w16cid:durableId="331568832">
    <w:abstractNumId w:val="11"/>
  </w:num>
  <w:num w:numId="17" w16cid:durableId="83497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772F0"/>
    <w:rsid w:val="0048108E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11</cp:revision>
  <dcterms:created xsi:type="dcterms:W3CDTF">2023-06-25T19:04:00Z</dcterms:created>
  <dcterms:modified xsi:type="dcterms:W3CDTF">2025-08-20T08:25:00Z</dcterms:modified>
</cp:coreProperties>
</file>