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8B0064" w:rsidRPr="003A1F30" w14:paraId="7CA34973" w14:textId="77777777" w:rsidTr="00B77B96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</w:tcPr>
          <w:p w14:paraId="3FB3C6E7" w14:textId="77777777" w:rsidR="001A51CA" w:rsidRDefault="001A51CA"/>
          <w:p w14:paraId="6EE259FE" w14:textId="48E10EB3" w:rsidR="008B0064" w:rsidRPr="00B149FA" w:rsidRDefault="008B0064" w:rsidP="008B0064">
            <w:pPr>
              <w:rPr>
                <w:lang w:val="sq-AL"/>
              </w:rPr>
            </w:pPr>
            <w:r w:rsidRPr="0022666C">
              <w:rPr>
                <w:color w:val="FFFFFF" w:themeColor="background1"/>
                <w:lang w:val="mk-MK"/>
              </w:rPr>
              <w:t xml:space="preserve">Lënda: </w:t>
            </w:r>
            <w:r w:rsidR="00B149FA">
              <w:rPr>
                <w:color w:val="FFFFFF" w:themeColor="background1"/>
                <w:lang w:val="sq-AL"/>
              </w:rPr>
              <w:t>GJEOGRAFI viti I gjimnaz</w:t>
            </w:r>
          </w:p>
        </w:tc>
      </w:tr>
      <w:tr w:rsidR="005E26DB" w:rsidRPr="003A1F30" w14:paraId="64FFA4E8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1F45BB70" w14:textId="77777777" w:rsidR="005E26DB" w:rsidRPr="003A1F30" w:rsidRDefault="005E26DB" w:rsidP="00804856">
            <w:r w:rsidRPr="003A1F30">
              <w:rPr>
                <w:rFonts w:cstheme="minorHAnsi"/>
                <w:bCs/>
              </w:rPr>
              <w:t>Tema:</w:t>
            </w:r>
            <w:r w:rsidR="00A05D39" w:rsidRPr="00D15176">
              <w:rPr>
                <w:rFonts w:cstheme="minorHAnsi"/>
                <w:b/>
                <w:sz w:val="20"/>
                <w:szCs w:val="20"/>
                <w:lang w:val="mk-MK"/>
              </w:rPr>
              <w:t>SISTEMET NATYRORE DHE NDËRLIDHJET E TYRE - 35 orë</w:t>
            </w:r>
          </w:p>
        </w:tc>
        <w:tc>
          <w:tcPr>
            <w:tcW w:w="7847" w:type="dxa"/>
            <w:vAlign w:val="center"/>
          </w:tcPr>
          <w:p w14:paraId="51347880" w14:textId="77777777" w:rsidR="005E26DB" w:rsidRPr="003A1F30" w:rsidRDefault="005E26DB" w:rsidP="006D3FDB">
            <w:r w:rsidRPr="003A1F30">
              <w:rPr>
                <w:rFonts w:cstheme="minorHAnsi"/>
                <w:bCs/>
                <w:lang w:val="mk-MK"/>
              </w:rPr>
              <w:t>Koha e zbatimit: Shtator/Dhjetor</w:t>
            </w:r>
          </w:p>
        </w:tc>
      </w:tr>
      <w:tr w:rsidR="005E26DB" w:rsidRPr="003A1F30" w14:paraId="095371AC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3E665364" w14:textId="6C29D9A3" w:rsidR="005E26DB" w:rsidRPr="001D1F05" w:rsidRDefault="005E26DB" w:rsidP="005E26DB">
            <w:r w:rsidRPr="003A1F30">
              <w:rPr>
                <w:rFonts w:cstheme="minorHAnsi"/>
                <w:bCs/>
                <w:lang w:val="mk-MK"/>
              </w:rPr>
              <w:t xml:space="preserve">Përgatitur nga: </w:t>
            </w:r>
          </w:p>
        </w:tc>
        <w:tc>
          <w:tcPr>
            <w:tcW w:w="7847" w:type="dxa"/>
            <w:vAlign w:val="center"/>
          </w:tcPr>
          <w:p w14:paraId="7699E783" w14:textId="1C8F2738" w:rsidR="005E26DB" w:rsidRPr="003A1F30" w:rsidRDefault="005E26DB" w:rsidP="005E26DB">
            <w:r w:rsidRPr="003A1F30">
              <w:rPr>
                <w:rFonts w:cstheme="minorHAnsi"/>
                <w:bCs/>
                <w:lang w:val="mk-MK"/>
              </w:rPr>
              <w:t xml:space="preserve">nga </w:t>
            </w:r>
          </w:p>
        </w:tc>
      </w:tr>
    </w:tbl>
    <w:p w14:paraId="613C884F" w14:textId="77777777" w:rsidR="005E26DB" w:rsidRPr="003A1F30" w:rsidRDefault="005E26DB"/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763"/>
        <w:gridCol w:w="2376"/>
        <w:gridCol w:w="1415"/>
        <w:gridCol w:w="5786"/>
        <w:gridCol w:w="1756"/>
        <w:gridCol w:w="1631"/>
      </w:tblGrid>
      <w:tr w:rsidR="003C72AE" w:rsidRPr="003A1F30" w14:paraId="29A75234" w14:textId="77777777" w:rsidTr="004B5104">
        <w:tc>
          <w:tcPr>
            <w:tcW w:w="2764" w:type="dxa"/>
            <w:tcBorders>
              <w:bottom w:val="single" w:sz="4" w:space="0" w:color="auto"/>
            </w:tcBorders>
            <w:vAlign w:val="center"/>
          </w:tcPr>
          <w:p w14:paraId="6A461AB5" w14:textId="77777777" w:rsidR="00703C4E" w:rsidRPr="000F15C5" w:rsidRDefault="000F15C5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Përmbajtja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703C4E" w:rsidRPr="000F15C5">
              <w:rPr>
                <w:rFonts w:eastAsia="Calibri" w:cstheme="minorHAnsi"/>
                <w:b/>
                <w:lang w:val="mk-MK"/>
              </w:rPr>
              <w:t>(dhe kushtet)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1E7B940E" w14:textId="7777777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Standardet e vlerësimit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05EBB20F" w14:textId="7687E332" w:rsidR="00A63B94" w:rsidRPr="00800099" w:rsidRDefault="00B77BDD" w:rsidP="00B77BDD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 xml:space="preserve">Data e </w:t>
            </w:r>
            <w:r w:rsidR="00DB7486">
              <w:rPr>
                <w:rFonts w:eastAsia="Calibri" w:cstheme="minorHAnsi"/>
                <w:b/>
                <w:color w:val="000000" w:themeColor="text1"/>
                <w:lang w:val="sq-AL"/>
              </w:rPr>
              <w:t>realizimit</w:t>
            </w: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t</w:t>
            </w:r>
          </w:p>
        </w:tc>
        <w:tc>
          <w:tcPr>
            <w:tcW w:w="5789" w:type="dxa"/>
            <w:tcBorders>
              <w:bottom w:val="single" w:sz="4" w:space="0" w:color="auto"/>
            </w:tcBorders>
            <w:vAlign w:val="center"/>
          </w:tcPr>
          <w:p w14:paraId="3E1A9C2D" w14:textId="7777777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Skenari i mësimit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1DE64311" w14:textId="7777777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Mjetet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25A7990D" w14:textId="26A68090" w:rsidR="00703C4E" w:rsidRPr="00DB7486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sq-AL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 xml:space="preserve">Ndjekja e </w:t>
            </w:r>
            <w:r w:rsidR="00DB7486">
              <w:rPr>
                <w:rFonts w:eastAsia="Calibri" w:cstheme="minorHAnsi"/>
                <w:b/>
                <w:color w:val="000000" w:themeColor="text1"/>
                <w:lang w:val="sq-AL"/>
              </w:rPr>
              <w:t>përparimit</w:t>
            </w:r>
          </w:p>
        </w:tc>
      </w:tr>
      <w:tr w:rsidR="008B0064" w:rsidRPr="003A1F30" w14:paraId="6807B25F" w14:textId="77777777" w:rsidTr="00690B7F">
        <w:trPr>
          <w:trHeight w:val="708"/>
        </w:trPr>
        <w:tc>
          <w:tcPr>
            <w:tcW w:w="2764" w:type="dxa"/>
            <w:tcBorders>
              <w:bottom w:val="single" w:sz="4" w:space="0" w:color="auto"/>
            </w:tcBorders>
          </w:tcPr>
          <w:p w14:paraId="13095D80" w14:textId="77777777" w:rsidR="00A05D39" w:rsidRPr="00F94F23" w:rsidRDefault="00A05D39" w:rsidP="00A05D39">
            <w:pPr>
              <w:pStyle w:val="ListParagraph"/>
              <w:numPr>
                <w:ilvl w:val="0"/>
                <w:numId w:val="19"/>
              </w:numPr>
              <w:spacing w:after="60" w:line="240" w:lineRule="auto"/>
              <w:ind w:left="318" w:hanging="284"/>
              <w:contextualSpacing w:val="0"/>
              <w:rPr>
                <w:rFonts w:cstheme="minorHAnsi"/>
                <w:b/>
                <w:bCs/>
                <w:lang w:val="mk-MK"/>
              </w:rPr>
            </w:pPr>
            <w:r w:rsidRPr="00F94F23">
              <w:rPr>
                <w:rFonts w:cstheme="minorHAnsi"/>
                <w:b/>
                <w:bCs/>
                <w:lang w:val="mk-MK"/>
              </w:rPr>
              <w:t>Litosferë</w:t>
            </w:r>
          </w:p>
          <w:p w14:paraId="6954AB59" w14:textId="77777777" w:rsidR="008B0064" w:rsidRPr="003A1F30" w:rsidRDefault="008B0064" w:rsidP="008B0064">
            <w:pPr>
              <w:pStyle w:val="ListParagraph"/>
              <w:spacing w:after="120" w:line="240" w:lineRule="auto"/>
              <w:ind w:left="157"/>
              <w:rPr>
                <w:rFonts w:cstheme="minorHAnsi"/>
                <w:lang w:val="mk-MK"/>
              </w:rPr>
            </w:pPr>
            <w:r>
              <w:rPr>
                <w:rFonts w:cs="Calibri"/>
                <w:lang w:val="mk-MK"/>
              </w:rPr>
              <w:t>(</w:t>
            </w:r>
            <w:r w:rsidR="00A05D39" w:rsidRPr="00F94F23">
              <w:rPr>
                <w:rFonts w:cstheme="minorHAnsi"/>
                <w:lang w:val="mk-MK"/>
              </w:rPr>
              <w:t>litosferë, gjeologji, fosile, epokë, periudhë, epokë, Prekambriane, Paleozoike, Mezozoike, Cenozoike, cianobaktere, Rodonia, Pangea, Tetis, pllaka tektonike</w:t>
            </w:r>
            <w:r w:rsidRPr="002E1F15">
              <w:rPr>
                <w:rFonts w:cs="Calibri"/>
                <w:lang w:val="mk-MK"/>
              </w:rPr>
              <w:t>)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703E69D8" w14:textId="297C2707" w:rsidR="008B0064" w:rsidRPr="00B77BDD" w:rsidRDefault="00EE219A" w:rsidP="008B00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7" w:hanging="207"/>
              <w:rPr>
                <w:rFonts w:eastAsia="Calibri" w:cstheme="minorHAnsi"/>
                <w:lang w:val="mk-MK"/>
              </w:rPr>
            </w:pPr>
            <w:r>
              <w:rPr>
                <w:rFonts w:cs="Calibri"/>
                <w:lang w:val="sq-AL"/>
              </w:rPr>
              <w:t>S</w:t>
            </w:r>
            <w:r w:rsidR="00B77BDD" w:rsidRPr="004338E5">
              <w:rPr>
                <w:rFonts w:cs="Calibri"/>
                <w:lang w:val="mk-MK"/>
              </w:rPr>
              <w:t>hpjegon evolucionin gjeologjik të Tokës, duke nxjerrë në pah karakteristikat më të rëndësishme të epokave gjeologjike nëpër të cilat ajo ka kaluar.</w:t>
            </w:r>
          </w:p>
          <w:p w14:paraId="256F6E9E" w14:textId="6629E47E" w:rsidR="00B77BDD" w:rsidRPr="003A1F30" w:rsidRDefault="00EE219A" w:rsidP="008B00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07" w:hanging="207"/>
              <w:rPr>
                <w:rFonts w:eastAsia="Calibri" w:cstheme="minorHAnsi"/>
                <w:lang w:val="mk-MK"/>
              </w:rPr>
            </w:pPr>
            <w:r>
              <w:rPr>
                <w:rFonts w:cs="Calibri"/>
                <w:lang w:val="sq-AL"/>
              </w:rPr>
              <w:t>P</w:t>
            </w:r>
            <w:r w:rsidR="00B77BDD" w:rsidRPr="004338E5">
              <w:rPr>
                <w:rFonts w:cs="Calibri"/>
                <w:lang w:val="mk-MK"/>
              </w:rPr>
              <w:t>ërshkruan rregullimin e tokës dhe detit gjatë gjithë historisë gjeologjike përmes lëvizjes së pllakave tektonike, ndryshimit të klimës së Tokës dhe florës dhe faunës gjatë gjithë evolucionit gjeologjik të Tokës.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EF373A6" w14:textId="77777777" w:rsidR="008B0064" w:rsidRPr="00B77BDD" w:rsidRDefault="008B0064" w:rsidP="008B006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</w:pPr>
          </w:p>
          <w:p w14:paraId="1CA86F63" w14:textId="77777777" w:rsidR="008B0064" w:rsidRDefault="008B0064" w:rsidP="008B006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</w:pPr>
          </w:p>
          <w:p w14:paraId="04C5F8C4" w14:textId="77777777" w:rsidR="008B0064" w:rsidRPr="00E56D5B" w:rsidRDefault="008B0064" w:rsidP="008B006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lang w:val="mk-MK"/>
              </w:rPr>
              <w:t>01.09.2025</w:t>
            </w:r>
          </w:p>
        </w:tc>
        <w:tc>
          <w:tcPr>
            <w:tcW w:w="5789" w:type="dxa"/>
            <w:tcBorders>
              <w:bottom w:val="single" w:sz="4" w:space="0" w:color="auto"/>
            </w:tcBorders>
          </w:tcPr>
          <w:p w14:paraId="39E53BD7" w14:textId="77777777" w:rsidR="008B0064" w:rsidRPr="003A1F30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3A1F30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Aktivitet hyrës – aktivizimi i njohurive paraprake</w:t>
            </w:r>
          </w:p>
          <w:p w14:paraId="2A356945" w14:textId="77777777" w:rsidR="008B0064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3A1F30">
              <w:rPr>
                <w:rFonts w:eastAsia="Calibri" w:cstheme="minorHAnsi"/>
                <w:color w:val="000000" w:themeColor="text1"/>
                <w:lang w:val="ru-RU"/>
              </w:rPr>
              <w:t>Studentët u përgjigjen pyetjeve hyrëse të shtruara me gojë:</w:t>
            </w:r>
          </w:p>
          <w:p w14:paraId="5E143E74" w14:textId="77777777" w:rsidR="00116FF7" w:rsidRDefault="00116FF7" w:rsidP="008B0064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Çfarë është litosfera?</w:t>
            </w:r>
          </w:p>
          <w:p w14:paraId="49ACBF6F" w14:textId="77777777" w:rsidR="008B0064" w:rsidRPr="007714C5" w:rsidRDefault="00663B02" w:rsidP="008B0064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2251CD">
              <w:rPr>
                <w:rFonts w:eastAsia="Calibri" w:cstheme="minorHAnsi"/>
                <w:color w:val="000000" w:themeColor="text1"/>
                <w:lang w:val="mk-MK"/>
              </w:rPr>
              <w:t>A dukeshin gjithmonë kështu kontinentet dhe oqeanet e sotme?</w:t>
            </w:r>
          </w:p>
          <w:p w14:paraId="0338D042" w14:textId="77777777" w:rsidR="008B0064" w:rsidRDefault="00663B02" w:rsidP="008B0064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A ekzistojnë ende sot të gjitha kafshët që ekzistonin në të kaluarën?</w:t>
            </w:r>
            <w:r w:rsidR="008B0064" w:rsidRPr="004B5104">
              <w:rPr>
                <w:rFonts w:eastAsia="Calibri" w:cstheme="minorHAnsi"/>
                <w:color w:val="000000" w:themeColor="text1"/>
                <w:lang w:val="mk-MK"/>
              </w:rPr>
              <w:t>?</w:t>
            </w:r>
          </w:p>
          <w:p w14:paraId="359A19AB" w14:textId="77777777" w:rsidR="00663B02" w:rsidRPr="004B5104" w:rsidRDefault="00B063C7" w:rsidP="008B0064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A ka qenë klima gjithmonë e njëjtë gjatë gjithë historisë së Tokës?</w:t>
            </w:r>
          </w:p>
          <w:p w14:paraId="73D7769C" w14:textId="77777777" w:rsidR="008B0064" w:rsidRPr="0081472F" w:rsidRDefault="007B0227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Calibri" w:cstheme="minorHAnsi"/>
                <w:bCs/>
                <w:iCs/>
                <w:lang w:val="ru-RU"/>
              </w:rPr>
            </w:pPr>
            <w:r>
              <w:rPr>
                <w:rFonts w:eastAsia="Calibri" w:cstheme="minorHAnsi"/>
                <w:lang w:val="ru-RU"/>
              </w:rPr>
              <w:t xml:space="preserve">  (maks. 5 minuta)</w:t>
            </w:r>
          </w:p>
          <w:p w14:paraId="2BEE2613" w14:textId="77777777" w:rsidR="008B0064" w:rsidRPr="003A1F30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3A1F30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Aktivitetet kryesore – të mësuarit përmes kërkimit</w:t>
            </w:r>
          </w:p>
          <w:p w14:paraId="6A3773DA" w14:textId="77777777" w:rsidR="008B0064" w:rsidRPr="006D3FDB" w:rsidRDefault="00724973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>(1) Studentët ndahen në grupe të vogla, ku disa marrin materiale të ilustruara rreth evolucionit gjeologjik të Tokës, dhe të tjerët marrin një tekst të shkurtër për analizë.</w:t>
            </w:r>
          </w:p>
          <w:p w14:paraId="6C6460F0" w14:textId="77777777" w:rsidR="007B0227" w:rsidRDefault="00724973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>(2) Çdo grup është i ngarkuar të hulumtojë karakteristikat kryesore të një epoke gjeologjike (p.sh., parakambriani: kohëzgjatja, shpërndarja e tokës dhe detit, klima, flora dhe fauna, ngjarjet e rëndësishme, etj.).</w:t>
            </w:r>
          </w:p>
          <w:p w14:paraId="61E7C2DC" w14:textId="5E87A1C8" w:rsidR="008B0064" w:rsidRDefault="007B0227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Arial" w:cs="Calibri"/>
                <w:bCs/>
                <w:iCs/>
                <w:color w:val="000000" w:themeColor="text1"/>
                <w:lang w:val="mk-MK"/>
              </w:rPr>
              <w:t xml:space="preserve">                                                                              (maks. 10 minuta)</w:t>
            </w:r>
          </w:p>
          <w:p w14:paraId="132B4C83" w14:textId="77777777" w:rsidR="007B0227" w:rsidRPr="00C54E8C" w:rsidRDefault="007B0227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7F230837" w14:textId="77777777" w:rsidR="00F35B9A" w:rsidRDefault="00724973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Arial" w:cs="Calibri"/>
                <w:lang w:val="mk-MK"/>
              </w:rPr>
            </w:pPr>
            <w:r>
              <w:rPr>
                <w:rFonts w:eastAsia="Arial" w:cs="Calibri"/>
                <w:lang w:val="mk-MK"/>
              </w:rPr>
              <w:t>(3) Çdo grup prezanton para grupeve të tjera, dhe më pas grupi prezantues u bën pyetje grupeve të tjera.</w:t>
            </w:r>
          </w:p>
          <w:p w14:paraId="7DFF22E2" w14:textId="46539D36" w:rsidR="008B0064" w:rsidRPr="00CD36CE" w:rsidRDefault="007B0227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Arial" w:cs="Calibri"/>
                <w:lang w:val="mk-MK"/>
              </w:rPr>
            </w:pPr>
            <w:r>
              <w:rPr>
                <w:rFonts w:eastAsia="Arial" w:cs="Calibri"/>
                <w:lang w:val="mk-MK"/>
              </w:rPr>
              <w:t xml:space="preserve">                                                                              </w:t>
            </w:r>
            <w:r>
              <w:rPr>
                <w:rFonts w:eastAsia="Arial" w:cs="Calibri"/>
                <w:bCs/>
                <w:iCs/>
                <w:color w:val="000000" w:themeColor="text1"/>
                <w:lang w:val="mk-MK"/>
              </w:rPr>
              <w:t>(maks. 15 minuta)</w:t>
            </w:r>
          </w:p>
          <w:p w14:paraId="3FEA3083" w14:textId="77777777" w:rsidR="00CD36CE" w:rsidRDefault="00CD36CE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</w:p>
          <w:p w14:paraId="1653E789" w14:textId="77777777" w:rsidR="00CD36CE" w:rsidRDefault="00CD36CE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</w:p>
          <w:p w14:paraId="2BE6335C" w14:textId="77777777" w:rsidR="008B0064" w:rsidRPr="003A1F30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Aktiviteti përfundimtar - përmbledhje</w:t>
            </w:r>
          </w:p>
          <w:p w14:paraId="394D19ED" w14:textId="77777777" w:rsidR="00CD36CE" w:rsidRDefault="00CD36CE" w:rsidP="00CD3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>Çdo nxënës plotëson një fletë pune me një tabelë të sistematizuar të karakteristikave të secilës epokë.</w:t>
            </w:r>
          </w:p>
          <w:p w14:paraId="5DE87A34" w14:textId="77777777" w:rsidR="00CD36CE" w:rsidRDefault="00CD36CE" w:rsidP="00CD36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3AA50651" w14:textId="77777777" w:rsidR="008B0064" w:rsidRPr="0081472F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Calibri" w:cstheme="minorHAnsi"/>
                <w:lang w:val="ru-RU"/>
              </w:rPr>
            </w:pPr>
            <w:r w:rsidRPr="0081472F">
              <w:rPr>
                <w:rFonts w:eastAsia="Calibri" w:cstheme="minorHAnsi"/>
                <w:lang w:val="ru-RU"/>
              </w:rPr>
              <w:t>(maks. 10 minuta)</w:t>
            </w:r>
          </w:p>
          <w:p w14:paraId="67F01AB4" w14:textId="77777777" w:rsidR="00F30FB1" w:rsidRPr="00C54E8C" w:rsidRDefault="00F30FB1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13D5DF6" w14:textId="77777777" w:rsidR="008B0064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5D3E5F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Reflektim</w:t>
            </w:r>
          </w:p>
          <w:p w14:paraId="2A4A4F6E" w14:textId="77777777" w:rsidR="008B0064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3A1F30">
              <w:rPr>
                <w:rFonts w:eastAsia="Calibri" w:cstheme="minorHAnsi"/>
                <w:color w:val="000000" w:themeColor="text1"/>
                <w:lang w:val="ru-RU"/>
              </w:rPr>
              <w:t>Zhvillohet një diskutim mbi pyetjet e mëposhtme:</w:t>
            </w:r>
          </w:p>
          <w:p w14:paraId="7FD5F71D" w14:textId="77777777" w:rsidR="008B0064" w:rsidRPr="00CD36CE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cs="Calibri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lastRenderedPageBreak/>
              <w:t xml:space="preserve">    (1) "Në cilën epokë, periudhë dhe epokë po jetojmë sot?",</w:t>
            </w:r>
          </w:p>
          <w:p w14:paraId="4E761C2B" w14:textId="77777777" w:rsidR="008B0064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 xml:space="preserve">    (2) "Pse është e rëndësishme të studiohet evolucioni gjeologjik i Tokës?",</w:t>
            </w:r>
          </w:p>
          <w:p w14:paraId="24236CD3" w14:textId="77777777" w:rsidR="008B0064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 xml:space="preserve">    (3) "Si mendoni se do të duket Toka pas një milion vitesh?" dhe  </w:t>
            </w:r>
          </w:p>
          <w:p w14:paraId="7E128DE6" w14:textId="77777777" w:rsidR="008B0064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color w:val="000000" w:themeColor="text1"/>
                <w:lang w:val="ru-RU"/>
              </w:rPr>
              <w:t xml:space="preserve">    (4) "A mund ta përdorim atë që mësuam sot në jetën e përditshme?"</w:t>
            </w:r>
          </w:p>
          <w:p w14:paraId="28DABA0D" w14:textId="77777777" w:rsidR="008B0064" w:rsidRPr="0081472F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Calibri" w:cstheme="minorHAnsi"/>
                <w:bCs/>
                <w:iCs/>
                <w:lang w:val="ru-RU"/>
              </w:rPr>
            </w:pPr>
            <w:r w:rsidRPr="0081472F">
              <w:rPr>
                <w:rFonts w:eastAsia="Calibri" w:cstheme="minorHAnsi"/>
                <w:lang w:val="ru-RU"/>
              </w:rPr>
              <w:t>(maks. 5 minuta)</w:t>
            </w:r>
          </w:p>
          <w:p w14:paraId="6A20442F" w14:textId="77777777" w:rsidR="008B0064" w:rsidRPr="00C54E8C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72E4B981" w14:textId="77777777" w:rsidR="008B0064" w:rsidRPr="00804856" w:rsidRDefault="008B0064" w:rsidP="008B0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4BAD826C" w14:textId="77777777" w:rsidR="009B05F3" w:rsidRDefault="009B05F3" w:rsidP="008B00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lastRenderedPageBreak/>
              <w:t>Kompjuter, projektor,</w:t>
            </w:r>
          </w:p>
          <w:p w14:paraId="5A714D1D" w14:textId="77777777" w:rsidR="009B05F3" w:rsidRDefault="009B05F3" w:rsidP="009B05F3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tabelë inteligjente, telefon celular,</w:t>
            </w:r>
          </w:p>
          <w:p w14:paraId="47A8303F" w14:textId="77777777" w:rsidR="009B05F3" w:rsidRDefault="009B05F3" w:rsidP="009B05F3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tabletë, etj.</w:t>
            </w:r>
          </w:p>
          <w:p w14:paraId="1A4FAB25" w14:textId="77777777" w:rsidR="009B05F3" w:rsidRPr="009B05F3" w:rsidRDefault="009B05F3" w:rsidP="009B05F3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7D655E23" w14:textId="77777777" w:rsidR="00A710D5" w:rsidRPr="007D2240" w:rsidRDefault="008B0064" w:rsidP="008B00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cs="Calibri"/>
                <w:lang w:val="mk-MK"/>
              </w:rPr>
              <w:t>Material i ilustruar për</w:t>
            </w:r>
            <w:r w:rsidR="00FE12DA">
              <w:rPr>
                <w:rFonts w:eastAsia="Calibri" w:cstheme="minorHAnsi"/>
                <w:color w:val="000000" w:themeColor="text1"/>
                <w:lang w:val="ru-RU"/>
              </w:rPr>
              <w:t>evolucioni gjeologjik i Tokës</w:t>
            </w:r>
          </w:p>
          <w:p w14:paraId="34D971A8" w14:textId="77777777" w:rsidR="007D2240" w:rsidRPr="00A710D5" w:rsidRDefault="007D2240" w:rsidP="007D2240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14EA0723" w14:textId="77777777" w:rsidR="00BA5F7B" w:rsidRPr="00077818" w:rsidRDefault="00960C64" w:rsidP="008B00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cs="Calibri"/>
                <w:lang w:val="mk-MK"/>
              </w:rPr>
              <w:t>Material i ilustruar mbi lëvizjen e pllakave tektonike gjatë gjithë historisë së Tokës</w:t>
            </w:r>
          </w:p>
          <w:p w14:paraId="712079AB" w14:textId="77777777" w:rsidR="00077818" w:rsidRPr="00077818" w:rsidRDefault="00077818" w:rsidP="00077818">
            <w:pPr>
              <w:pStyle w:val="ListParagraph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05E8788E" w14:textId="77777777" w:rsidR="00077818" w:rsidRDefault="00077818" w:rsidP="008B00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Fletë pune</w:t>
            </w:r>
          </w:p>
          <w:p w14:paraId="4265948F" w14:textId="77777777" w:rsidR="00CD36CE" w:rsidRPr="00CD36CE" w:rsidRDefault="00CD36CE" w:rsidP="00CD36CE">
            <w:pPr>
              <w:pStyle w:val="ListParagraph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4E011BE6" w14:textId="77777777" w:rsidR="00CD36CE" w:rsidRPr="007D2240" w:rsidRDefault="00CD36CE" w:rsidP="008B006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Fletë mësimore</w:t>
            </w:r>
          </w:p>
          <w:p w14:paraId="1B981A41" w14:textId="77777777" w:rsidR="007D2240" w:rsidRPr="007D2240" w:rsidRDefault="007D2240" w:rsidP="007D2240">
            <w:pPr>
              <w:pStyle w:val="ListParagraph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3533DEF8" w14:textId="77777777" w:rsidR="007D2240" w:rsidRPr="00BA5F7B" w:rsidRDefault="007D2240" w:rsidP="00A87626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  <w:p w14:paraId="21FDA224" w14:textId="77777777" w:rsidR="008B0064" w:rsidRPr="00960C64" w:rsidRDefault="008B0064" w:rsidP="007D2240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1A4214F3" w14:textId="77777777" w:rsidR="008B0064" w:rsidRPr="005F7A27" w:rsidRDefault="008B0064" w:rsidP="008B0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4" w:hanging="144"/>
              <w:rPr>
                <w:rFonts w:cstheme="minorHAnsi"/>
                <w:lang w:val="mk-MK"/>
              </w:rPr>
            </w:pPr>
            <w:r w:rsidRPr="005F7A27">
              <w:rPr>
                <w:rFonts w:cstheme="minorHAnsi"/>
                <w:lang w:val="mk-MK"/>
              </w:rPr>
              <w:t>përgjigje me gojë për pyetjet në një diskutim</w:t>
            </w:r>
          </w:p>
          <w:p w14:paraId="742A67E5" w14:textId="77777777" w:rsidR="007D2240" w:rsidRPr="005F7A27" w:rsidRDefault="007D2240" w:rsidP="00503E22">
            <w:pPr>
              <w:spacing w:after="0" w:line="240" w:lineRule="auto"/>
              <w:rPr>
                <w:rFonts w:cstheme="minorHAnsi"/>
              </w:rPr>
            </w:pPr>
          </w:p>
          <w:p w14:paraId="19E0B02F" w14:textId="77777777" w:rsidR="008B0064" w:rsidRPr="005F7A27" w:rsidRDefault="008B0064" w:rsidP="008B006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4" w:hanging="144"/>
              <w:rPr>
                <w:rFonts w:cstheme="minorHAnsi"/>
                <w:lang w:val="mk-MK"/>
              </w:rPr>
            </w:pPr>
            <w:r w:rsidRPr="005F7A27">
              <w:rPr>
                <w:rFonts w:cstheme="minorHAnsi"/>
                <w:lang w:val="mk-MK"/>
              </w:rPr>
              <w:t>kontribut në aktivitetet e grupit</w:t>
            </w:r>
          </w:p>
          <w:p w14:paraId="5BD3B571" w14:textId="77777777" w:rsidR="007D2240" w:rsidRPr="005F7A27" w:rsidRDefault="007D2240" w:rsidP="00503E22">
            <w:pPr>
              <w:spacing w:after="0" w:line="240" w:lineRule="auto"/>
              <w:rPr>
                <w:rFonts w:cstheme="minorHAnsi"/>
                <w:lang w:val="mk-MK"/>
              </w:rPr>
            </w:pPr>
          </w:p>
          <w:p w14:paraId="63E49CFF" w14:textId="77777777" w:rsidR="00AE637B" w:rsidRPr="005F7A27" w:rsidRDefault="00AE637B" w:rsidP="00AE63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4" w:hanging="144"/>
              <w:rPr>
                <w:rFonts w:cstheme="minorHAnsi"/>
                <w:lang w:val="mk-MK"/>
              </w:rPr>
            </w:pPr>
            <w:r w:rsidRPr="005F7A27">
              <w:rPr>
                <w:rFonts w:cstheme="minorHAnsi"/>
                <w:lang w:val="mk-MK"/>
              </w:rPr>
              <w:t>përgjigje me gojë ndaj pyetjeve nga grupet prezantuese</w:t>
            </w:r>
          </w:p>
          <w:p w14:paraId="5467C085" w14:textId="77777777" w:rsidR="007D2240" w:rsidRPr="005F7A27" w:rsidRDefault="007D2240" w:rsidP="007D2240">
            <w:pPr>
              <w:pStyle w:val="ListParagraph"/>
              <w:spacing w:after="0" w:line="240" w:lineRule="auto"/>
              <w:ind w:left="144"/>
              <w:rPr>
                <w:rFonts w:cstheme="minorHAnsi"/>
                <w:lang w:val="mk-MK"/>
              </w:rPr>
            </w:pPr>
          </w:p>
          <w:p w14:paraId="2B519F03" w14:textId="77777777" w:rsidR="00503E22" w:rsidRPr="005F7A27" w:rsidRDefault="008B0064" w:rsidP="00503E2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4" w:hanging="144"/>
              <w:rPr>
                <w:rFonts w:cstheme="minorHAnsi"/>
                <w:lang w:val="mk-MK"/>
              </w:rPr>
            </w:pPr>
            <w:r w:rsidRPr="005F7A27">
              <w:rPr>
                <w:rFonts w:cstheme="minorHAnsi"/>
                <w:lang w:val="mk-MK"/>
              </w:rPr>
              <w:t>kontribut në nxjerrjen e përfundimeve</w:t>
            </w:r>
          </w:p>
          <w:p w14:paraId="754DF0C1" w14:textId="77777777" w:rsidR="00503E22" w:rsidRPr="005F7A27" w:rsidRDefault="00503E22" w:rsidP="00503E22">
            <w:pPr>
              <w:pStyle w:val="ListParagraph"/>
              <w:rPr>
                <w:rFonts w:cstheme="minorHAnsi"/>
              </w:rPr>
            </w:pPr>
          </w:p>
          <w:p w14:paraId="4A1A24EF" w14:textId="77777777" w:rsidR="008B0064" w:rsidRPr="00CD36CE" w:rsidRDefault="00CD36CE" w:rsidP="00CD36C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44" w:hanging="144"/>
              <w:rPr>
                <w:rFonts w:cstheme="minorHAnsi"/>
                <w:sz w:val="20"/>
                <w:szCs w:val="20"/>
                <w:lang w:val="mk-MK"/>
              </w:rPr>
            </w:pPr>
            <w:r>
              <w:rPr>
                <w:rFonts w:cstheme="minorHAnsi"/>
                <w:lang w:val="mk-MK"/>
              </w:rPr>
              <w:t>përgjigje të shkurtra me shkrim nga një fletë pune</w:t>
            </w:r>
          </w:p>
        </w:tc>
      </w:tr>
    </w:tbl>
    <w:p w14:paraId="0A52E6A5" w14:textId="77777777" w:rsidR="000F43FD" w:rsidRPr="0021079A" w:rsidRDefault="000F43FD" w:rsidP="0021079A">
      <w:pPr>
        <w:spacing w:after="0"/>
        <w:rPr>
          <w:lang w:val="mk-MK"/>
        </w:rPr>
      </w:pPr>
    </w:p>
    <w:sectPr w:rsidR="000F43FD" w:rsidRPr="0021079A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31F54"/>
    <w:multiLevelType w:val="hybridMultilevel"/>
    <w:tmpl w:val="49A0DC82"/>
    <w:lvl w:ilvl="0" w:tplc="1C9252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C5854"/>
    <w:multiLevelType w:val="hybridMultilevel"/>
    <w:tmpl w:val="0C36B7A8"/>
    <w:lvl w:ilvl="0" w:tplc="1FD49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3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A56F8"/>
    <w:multiLevelType w:val="hybridMultilevel"/>
    <w:tmpl w:val="9D9AC73E"/>
    <w:lvl w:ilvl="0" w:tplc="430465BE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73BD6C3F"/>
    <w:multiLevelType w:val="hybridMultilevel"/>
    <w:tmpl w:val="11D0BEEC"/>
    <w:lvl w:ilvl="0" w:tplc="CA1C19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74137"/>
    <w:multiLevelType w:val="hybridMultilevel"/>
    <w:tmpl w:val="2E0A7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5091">
    <w:abstractNumId w:val="6"/>
  </w:num>
  <w:num w:numId="2" w16cid:durableId="918323177">
    <w:abstractNumId w:val="4"/>
  </w:num>
  <w:num w:numId="3" w16cid:durableId="1563826231">
    <w:abstractNumId w:val="5"/>
  </w:num>
  <w:num w:numId="4" w16cid:durableId="953054513">
    <w:abstractNumId w:val="15"/>
  </w:num>
  <w:num w:numId="5" w16cid:durableId="1620644098">
    <w:abstractNumId w:val="11"/>
  </w:num>
  <w:num w:numId="6" w16cid:durableId="2098556858">
    <w:abstractNumId w:val="13"/>
  </w:num>
  <w:num w:numId="7" w16cid:durableId="1819304632">
    <w:abstractNumId w:val="1"/>
  </w:num>
  <w:num w:numId="8" w16cid:durableId="903414735">
    <w:abstractNumId w:val="9"/>
  </w:num>
  <w:num w:numId="9" w16cid:durableId="868029435">
    <w:abstractNumId w:val="3"/>
  </w:num>
  <w:num w:numId="10" w16cid:durableId="464396442">
    <w:abstractNumId w:val="14"/>
  </w:num>
  <w:num w:numId="11" w16cid:durableId="686370962">
    <w:abstractNumId w:val="0"/>
  </w:num>
  <w:num w:numId="12" w16cid:durableId="602035586">
    <w:abstractNumId w:val="8"/>
  </w:num>
  <w:num w:numId="13" w16cid:durableId="1151363355">
    <w:abstractNumId w:val="19"/>
  </w:num>
  <w:num w:numId="14" w16cid:durableId="1330060675">
    <w:abstractNumId w:val="7"/>
  </w:num>
  <w:num w:numId="15" w16cid:durableId="1309480477">
    <w:abstractNumId w:val="2"/>
  </w:num>
  <w:num w:numId="16" w16cid:durableId="1327585529">
    <w:abstractNumId w:val="12"/>
  </w:num>
  <w:num w:numId="17" w16cid:durableId="1302809099">
    <w:abstractNumId w:val="10"/>
  </w:num>
  <w:num w:numId="18" w16cid:durableId="108401471">
    <w:abstractNumId w:val="16"/>
  </w:num>
  <w:num w:numId="19" w16cid:durableId="470563357">
    <w:abstractNumId w:val="18"/>
  </w:num>
  <w:num w:numId="20" w16cid:durableId="931388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317C3"/>
    <w:rsid w:val="00033C7E"/>
    <w:rsid w:val="00041546"/>
    <w:rsid w:val="0007150E"/>
    <w:rsid w:val="00077818"/>
    <w:rsid w:val="000879FA"/>
    <w:rsid w:val="000A0FF2"/>
    <w:rsid w:val="000B0267"/>
    <w:rsid w:val="000E10D8"/>
    <w:rsid w:val="000F15C5"/>
    <w:rsid w:val="000F43FD"/>
    <w:rsid w:val="000F5B93"/>
    <w:rsid w:val="00112653"/>
    <w:rsid w:val="00116FF7"/>
    <w:rsid w:val="00132588"/>
    <w:rsid w:val="00133395"/>
    <w:rsid w:val="00162F17"/>
    <w:rsid w:val="001834A9"/>
    <w:rsid w:val="00183EA4"/>
    <w:rsid w:val="001920B2"/>
    <w:rsid w:val="00194065"/>
    <w:rsid w:val="001A51CA"/>
    <w:rsid w:val="001C5B9C"/>
    <w:rsid w:val="001D1F05"/>
    <w:rsid w:val="0021079A"/>
    <w:rsid w:val="002251CD"/>
    <w:rsid w:val="00227A5D"/>
    <w:rsid w:val="00227B06"/>
    <w:rsid w:val="00231641"/>
    <w:rsid w:val="00237E42"/>
    <w:rsid w:val="00241110"/>
    <w:rsid w:val="00255FC5"/>
    <w:rsid w:val="00257C38"/>
    <w:rsid w:val="002634F3"/>
    <w:rsid w:val="00275962"/>
    <w:rsid w:val="00287B49"/>
    <w:rsid w:val="002A5EEF"/>
    <w:rsid w:val="002A6452"/>
    <w:rsid w:val="002B2DE4"/>
    <w:rsid w:val="002B49A4"/>
    <w:rsid w:val="002C6560"/>
    <w:rsid w:val="002D406A"/>
    <w:rsid w:val="002E77D7"/>
    <w:rsid w:val="00301EA8"/>
    <w:rsid w:val="003026C8"/>
    <w:rsid w:val="00305EDF"/>
    <w:rsid w:val="0031051D"/>
    <w:rsid w:val="00327787"/>
    <w:rsid w:val="00327CCD"/>
    <w:rsid w:val="003556B1"/>
    <w:rsid w:val="003560A9"/>
    <w:rsid w:val="0036786A"/>
    <w:rsid w:val="00375EDF"/>
    <w:rsid w:val="00387375"/>
    <w:rsid w:val="003A1F30"/>
    <w:rsid w:val="003C26E9"/>
    <w:rsid w:val="003C72AE"/>
    <w:rsid w:val="003E392E"/>
    <w:rsid w:val="003E75C5"/>
    <w:rsid w:val="003F462E"/>
    <w:rsid w:val="004006EE"/>
    <w:rsid w:val="00403032"/>
    <w:rsid w:val="00410427"/>
    <w:rsid w:val="00474DFA"/>
    <w:rsid w:val="004772F0"/>
    <w:rsid w:val="0048108E"/>
    <w:rsid w:val="004A4ED2"/>
    <w:rsid w:val="004B5104"/>
    <w:rsid w:val="004B65BC"/>
    <w:rsid w:val="004B6FDF"/>
    <w:rsid w:val="004C5C62"/>
    <w:rsid w:val="004D54C6"/>
    <w:rsid w:val="004D62E7"/>
    <w:rsid w:val="004E1632"/>
    <w:rsid w:val="004F168D"/>
    <w:rsid w:val="004F1D10"/>
    <w:rsid w:val="00501AF1"/>
    <w:rsid w:val="00501CFD"/>
    <w:rsid w:val="00503E22"/>
    <w:rsid w:val="00540FF6"/>
    <w:rsid w:val="005446A3"/>
    <w:rsid w:val="00545647"/>
    <w:rsid w:val="00545E32"/>
    <w:rsid w:val="00551CD3"/>
    <w:rsid w:val="00555744"/>
    <w:rsid w:val="005656DB"/>
    <w:rsid w:val="00567A40"/>
    <w:rsid w:val="00576651"/>
    <w:rsid w:val="00581123"/>
    <w:rsid w:val="00594795"/>
    <w:rsid w:val="00597649"/>
    <w:rsid w:val="005B0A79"/>
    <w:rsid w:val="005B541B"/>
    <w:rsid w:val="005C263E"/>
    <w:rsid w:val="005D3E5F"/>
    <w:rsid w:val="005E1E51"/>
    <w:rsid w:val="005E26DB"/>
    <w:rsid w:val="005F7A27"/>
    <w:rsid w:val="00607C7B"/>
    <w:rsid w:val="006117E8"/>
    <w:rsid w:val="00636132"/>
    <w:rsid w:val="0065238B"/>
    <w:rsid w:val="006535B5"/>
    <w:rsid w:val="00655B7C"/>
    <w:rsid w:val="006621D6"/>
    <w:rsid w:val="00663B02"/>
    <w:rsid w:val="006731EA"/>
    <w:rsid w:val="00681908"/>
    <w:rsid w:val="00683DF3"/>
    <w:rsid w:val="00690B7F"/>
    <w:rsid w:val="00697D0B"/>
    <w:rsid w:val="006C53AD"/>
    <w:rsid w:val="006D3FDB"/>
    <w:rsid w:val="006E1966"/>
    <w:rsid w:val="006E1AE3"/>
    <w:rsid w:val="006F4063"/>
    <w:rsid w:val="006F599E"/>
    <w:rsid w:val="00703BFA"/>
    <w:rsid w:val="00703C4E"/>
    <w:rsid w:val="00724973"/>
    <w:rsid w:val="00733F24"/>
    <w:rsid w:val="007375A7"/>
    <w:rsid w:val="0074046C"/>
    <w:rsid w:val="00740B67"/>
    <w:rsid w:val="00745D07"/>
    <w:rsid w:val="00752CC3"/>
    <w:rsid w:val="0075789C"/>
    <w:rsid w:val="007714C5"/>
    <w:rsid w:val="0077468B"/>
    <w:rsid w:val="00774CA6"/>
    <w:rsid w:val="00781D2F"/>
    <w:rsid w:val="007A38B4"/>
    <w:rsid w:val="007A3EAC"/>
    <w:rsid w:val="007B0227"/>
    <w:rsid w:val="007B04AE"/>
    <w:rsid w:val="007B0D70"/>
    <w:rsid w:val="007C6009"/>
    <w:rsid w:val="007D2240"/>
    <w:rsid w:val="007D3B3C"/>
    <w:rsid w:val="007E2F67"/>
    <w:rsid w:val="007E72FE"/>
    <w:rsid w:val="00800099"/>
    <w:rsid w:val="00800579"/>
    <w:rsid w:val="00804856"/>
    <w:rsid w:val="0081472F"/>
    <w:rsid w:val="00817843"/>
    <w:rsid w:val="00836A5C"/>
    <w:rsid w:val="00860CAC"/>
    <w:rsid w:val="008633A7"/>
    <w:rsid w:val="008A02DD"/>
    <w:rsid w:val="008B0064"/>
    <w:rsid w:val="008C19E3"/>
    <w:rsid w:val="008C2E19"/>
    <w:rsid w:val="008C5B9B"/>
    <w:rsid w:val="008D2BE1"/>
    <w:rsid w:val="008D34B3"/>
    <w:rsid w:val="008E07A2"/>
    <w:rsid w:val="008E1194"/>
    <w:rsid w:val="008E2D5F"/>
    <w:rsid w:val="008E3158"/>
    <w:rsid w:val="00900C47"/>
    <w:rsid w:val="00926B6E"/>
    <w:rsid w:val="0096042E"/>
    <w:rsid w:val="00960C64"/>
    <w:rsid w:val="00973324"/>
    <w:rsid w:val="00985F6E"/>
    <w:rsid w:val="00987CF4"/>
    <w:rsid w:val="00990995"/>
    <w:rsid w:val="00992FC6"/>
    <w:rsid w:val="009941AE"/>
    <w:rsid w:val="009B05F3"/>
    <w:rsid w:val="009C4D90"/>
    <w:rsid w:val="009D45DF"/>
    <w:rsid w:val="009D4CE8"/>
    <w:rsid w:val="009D650D"/>
    <w:rsid w:val="00A05D39"/>
    <w:rsid w:val="00A05DB1"/>
    <w:rsid w:val="00A06694"/>
    <w:rsid w:val="00A14956"/>
    <w:rsid w:val="00A17538"/>
    <w:rsid w:val="00A239CC"/>
    <w:rsid w:val="00A43D2C"/>
    <w:rsid w:val="00A53959"/>
    <w:rsid w:val="00A60E57"/>
    <w:rsid w:val="00A63B94"/>
    <w:rsid w:val="00A710D5"/>
    <w:rsid w:val="00A74542"/>
    <w:rsid w:val="00A755C1"/>
    <w:rsid w:val="00A763D6"/>
    <w:rsid w:val="00A87626"/>
    <w:rsid w:val="00A908E2"/>
    <w:rsid w:val="00A90933"/>
    <w:rsid w:val="00A94FCC"/>
    <w:rsid w:val="00AC445C"/>
    <w:rsid w:val="00AD13D0"/>
    <w:rsid w:val="00AE637B"/>
    <w:rsid w:val="00B03FD2"/>
    <w:rsid w:val="00B05E6D"/>
    <w:rsid w:val="00B063C7"/>
    <w:rsid w:val="00B149FA"/>
    <w:rsid w:val="00B3078B"/>
    <w:rsid w:val="00B31882"/>
    <w:rsid w:val="00B32FBB"/>
    <w:rsid w:val="00B344EE"/>
    <w:rsid w:val="00B57727"/>
    <w:rsid w:val="00B77BDD"/>
    <w:rsid w:val="00B84D99"/>
    <w:rsid w:val="00B91E45"/>
    <w:rsid w:val="00BA5F7B"/>
    <w:rsid w:val="00BB45F5"/>
    <w:rsid w:val="00BC226A"/>
    <w:rsid w:val="00BC3E56"/>
    <w:rsid w:val="00BC5060"/>
    <w:rsid w:val="00BE372E"/>
    <w:rsid w:val="00BE453D"/>
    <w:rsid w:val="00BE6180"/>
    <w:rsid w:val="00BE7FC6"/>
    <w:rsid w:val="00BF39EB"/>
    <w:rsid w:val="00BF72DF"/>
    <w:rsid w:val="00C165C7"/>
    <w:rsid w:val="00C22E7F"/>
    <w:rsid w:val="00C41C5C"/>
    <w:rsid w:val="00C4310C"/>
    <w:rsid w:val="00C469AA"/>
    <w:rsid w:val="00C47280"/>
    <w:rsid w:val="00C47DB2"/>
    <w:rsid w:val="00C54E8C"/>
    <w:rsid w:val="00C60A14"/>
    <w:rsid w:val="00C7553D"/>
    <w:rsid w:val="00C76AF0"/>
    <w:rsid w:val="00C80F33"/>
    <w:rsid w:val="00C828AE"/>
    <w:rsid w:val="00C90514"/>
    <w:rsid w:val="00C931F8"/>
    <w:rsid w:val="00CB189F"/>
    <w:rsid w:val="00CD36CE"/>
    <w:rsid w:val="00CD3D3D"/>
    <w:rsid w:val="00CE0F58"/>
    <w:rsid w:val="00CE4965"/>
    <w:rsid w:val="00CF7F42"/>
    <w:rsid w:val="00D03EB2"/>
    <w:rsid w:val="00D05200"/>
    <w:rsid w:val="00D11444"/>
    <w:rsid w:val="00D15D0B"/>
    <w:rsid w:val="00D477AB"/>
    <w:rsid w:val="00D77251"/>
    <w:rsid w:val="00D87968"/>
    <w:rsid w:val="00D93467"/>
    <w:rsid w:val="00DA2B92"/>
    <w:rsid w:val="00DA37C7"/>
    <w:rsid w:val="00DB7486"/>
    <w:rsid w:val="00DC1D09"/>
    <w:rsid w:val="00DC1D1D"/>
    <w:rsid w:val="00DD499B"/>
    <w:rsid w:val="00DE291F"/>
    <w:rsid w:val="00DE42AC"/>
    <w:rsid w:val="00DE6363"/>
    <w:rsid w:val="00DE653F"/>
    <w:rsid w:val="00DF373A"/>
    <w:rsid w:val="00E00A23"/>
    <w:rsid w:val="00E15AB6"/>
    <w:rsid w:val="00E33CBE"/>
    <w:rsid w:val="00E40E1E"/>
    <w:rsid w:val="00E45117"/>
    <w:rsid w:val="00E4763B"/>
    <w:rsid w:val="00E56D5B"/>
    <w:rsid w:val="00E63A3F"/>
    <w:rsid w:val="00E653F2"/>
    <w:rsid w:val="00E67E4E"/>
    <w:rsid w:val="00E70EED"/>
    <w:rsid w:val="00E71B48"/>
    <w:rsid w:val="00E8196C"/>
    <w:rsid w:val="00E91DA9"/>
    <w:rsid w:val="00E97191"/>
    <w:rsid w:val="00EA7D41"/>
    <w:rsid w:val="00EC216D"/>
    <w:rsid w:val="00EC3DF5"/>
    <w:rsid w:val="00EC5234"/>
    <w:rsid w:val="00EC5684"/>
    <w:rsid w:val="00ED1DDD"/>
    <w:rsid w:val="00ED6881"/>
    <w:rsid w:val="00EE219A"/>
    <w:rsid w:val="00F044F5"/>
    <w:rsid w:val="00F13DEF"/>
    <w:rsid w:val="00F15562"/>
    <w:rsid w:val="00F1665F"/>
    <w:rsid w:val="00F243DA"/>
    <w:rsid w:val="00F30FB1"/>
    <w:rsid w:val="00F35B9A"/>
    <w:rsid w:val="00F4695E"/>
    <w:rsid w:val="00F70B70"/>
    <w:rsid w:val="00F854BE"/>
    <w:rsid w:val="00F90883"/>
    <w:rsid w:val="00FA0D6B"/>
    <w:rsid w:val="00FA3F01"/>
    <w:rsid w:val="00FB13FF"/>
    <w:rsid w:val="00FE12DA"/>
    <w:rsid w:val="00FE47A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73CE"/>
  <w15:docId w15:val="{E05ABB17-68E4-4C54-91A9-9B1D2A27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,List Paragraph1"/>
    <w:basedOn w:val="Normal"/>
    <w:link w:val="ListParagraphChar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Recommendation Char,List Paragraph11 Char,Bullet point Char,NFP GP Bulleted List Char,L Char,bullet point list Char,1 heading Char,Bulleted Para Char"/>
    <w:link w:val="ListParagraph"/>
    <w:uiPriority w:val="34"/>
    <w:qFormat/>
    <w:locked/>
    <w:rsid w:val="006D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cp:lastModifiedBy>Vjollca Mehmeti-Nuredini</cp:lastModifiedBy>
  <cp:revision>9</cp:revision>
  <dcterms:created xsi:type="dcterms:W3CDTF">2025-08-25T07:28:00Z</dcterms:created>
  <dcterms:modified xsi:type="dcterms:W3CDTF">2025-09-04T10:18:00Z</dcterms:modified>
</cp:coreProperties>
</file>