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8B0064" w:rsidRPr="003A1F30" w14:paraId="17062DFE" w14:textId="77777777" w:rsidTr="00B77B96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</w:tcPr>
          <w:p w14:paraId="50884685" w14:textId="2150D20C" w:rsidR="008B0064" w:rsidRPr="00A05D39" w:rsidRDefault="008B0064" w:rsidP="008B0064">
            <w:r w:rsidRPr="0022666C">
              <w:rPr>
                <w:color w:val="FFFFFF" w:themeColor="background1"/>
                <w:lang w:val="mk-MK"/>
              </w:rPr>
              <w:t>Предмет:</w:t>
            </w:r>
            <w:r w:rsidRPr="0022666C">
              <w:rPr>
                <w:b/>
                <w:bCs/>
                <w:color w:val="FFFFFF" w:themeColor="background1"/>
                <w:lang w:val="mk-MK"/>
              </w:rPr>
              <w:t xml:space="preserve"> </w:t>
            </w:r>
            <w:r w:rsidR="00474DFA">
              <w:rPr>
                <w:b/>
                <w:color w:val="FFFFFF" w:themeColor="background1"/>
                <w:sz w:val="24"/>
                <w:lang w:val="mk-MK"/>
              </w:rPr>
              <w:t>Географија</w:t>
            </w:r>
            <w:r w:rsidRPr="003A1F30">
              <w:rPr>
                <w:b/>
                <w:color w:val="FFFFFF" w:themeColor="background1"/>
                <w:sz w:val="24"/>
                <w:lang w:val="mk-MK"/>
              </w:rPr>
              <w:t xml:space="preserve">  </w:t>
            </w:r>
            <w:r w:rsidR="00D77DA9" w:rsidRPr="00D77DA9">
              <w:rPr>
                <w:b/>
                <w:color w:val="FFFFFF" w:themeColor="background1"/>
                <w:sz w:val="24"/>
              </w:rPr>
              <w:t xml:space="preserve">I </w:t>
            </w:r>
            <w:proofErr w:type="spellStart"/>
            <w:r w:rsidR="00D77DA9" w:rsidRPr="00D77DA9">
              <w:rPr>
                <w:b/>
                <w:color w:val="FFFFFF" w:themeColor="background1"/>
                <w:sz w:val="24"/>
              </w:rPr>
              <w:t>година</w:t>
            </w:r>
            <w:proofErr w:type="spellEnd"/>
            <w:r w:rsidR="00D77DA9" w:rsidRPr="00D77DA9">
              <w:rPr>
                <w:b/>
                <w:color w:val="FFFFFF" w:themeColor="background1"/>
                <w:sz w:val="24"/>
              </w:rPr>
              <w:t xml:space="preserve"> ГО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0CCE3BDA" w:rsidR="005E26DB" w:rsidRPr="003A1F30" w:rsidRDefault="005E26DB" w:rsidP="00804856">
            <w:proofErr w:type="spellStart"/>
            <w:r w:rsidRPr="003A1F30">
              <w:rPr>
                <w:rFonts w:cstheme="minorHAnsi"/>
                <w:bCs/>
              </w:rPr>
              <w:t>Teмa</w:t>
            </w:r>
            <w:proofErr w:type="spellEnd"/>
            <w:r w:rsidRPr="003A1F30">
              <w:rPr>
                <w:rFonts w:cstheme="minorHAnsi"/>
                <w:bCs/>
              </w:rPr>
              <w:t>:</w:t>
            </w:r>
            <w:r w:rsidR="006D3FDB">
              <w:rPr>
                <w:rFonts w:cstheme="minorHAnsi"/>
                <w:bCs/>
              </w:rPr>
              <w:t xml:space="preserve"> </w:t>
            </w:r>
            <w:r w:rsidR="00A05D39" w:rsidRPr="00D15176">
              <w:rPr>
                <w:rFonts w:cstheme="minorHAnsi"/>
                <w:b/>
                <w:sz w:val="20"/>
                <w:szCs w:val="20"/>
                <w:lang w:val="mk-MK"/>
              </w:rPr>
              <w:t>ПРИРОДНИ СИСТЕМИ И НИВНАТА ПОВРЗАНОСТ</w:t>
            </w:r>
            <w:r w:rsidR="00077818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</w:p>
        </w:tc>
        <w:tc>
          <w:tcPr>
            <w:tcW w:w="7847" w:type="dxa"/>
            <w:vAlign w:val="center"/>
          </w:tcPr>
          <w:p w14:paraId="631F1C4C" w14:textId="44CA1E53" w:rsidR="005E26DB" w:rsidRPr="003A1F30" w:rsidRDefault="005E26DB" w:rsidP="006D3FDB">
            <w:r w:rsidRPr="003A1F30">
              <w:rPr>
                <w:rFonts w:cstheme="minorHAnsi"/>
                <w:bCs/>
                <w:lang w:val="mk-MK"/>
              </w:rPr>
              <w:t>Време за реализација:</w:t>
            </w:r>
            <w:r w:rsidR="00AB41E1">
              <w:t xml:space="preserve"> </w:t>
            </w:r>
            <w:r w:rsidR="00AB41E1" w:rsidRPr="00AB41E1">
              <w:rPr>
                <w:rFonts w:cstheme="minorHAnsi"/>
                <w:bCs/>
                <w:lang w:val="mk-MK"/>
              </w:rPr>
              <w:t xml:space="preserve">35 часа  </w:t>
            </w:r>
            <w:r w:rsidR="00077818">
              <w:rPr>
                <w:rFonts w:cstheme="minorHAnsi"/>
                <w:bCs/>
                <w:lang w:val="mk-MK"/>
              </w:rPr>
              <w:t>септември/декември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16E38D01" w:rsidR="005E26DB" w:rsidRPr="001D1F05" w:rsidRDefault="005E26DB" w:rsidP="005E26DB">
            <w:r w:rsidRPr="003A1F30">
              <w:rPr>
                <w:rFonts w:cstheme="minorHAnsi"/>
                <w:bCs/>
                <w:lang w:val="mk-MK"/>
              </w:rPr>
              <w:t>Изготвил/-а:</w:t>
            </w:r>
            <w:r w:rsidR="0021079A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7847" w:type="dxa"/>
            <w:vAlign w:val="center"/>
          </w:tcPr>
          <w:p w14:paraId="3F156448" w14:textId="32A52CD7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 w:rsidR="00A05D39">
              <w:rPr>
                <w:rFonts w:cstheme="minorHAnsi"/>
                <w:bCs/>
                <w:lang w:val="mk-MK"/>
              </w:rPr>
              <w:t>С</w:t>
            </w:r>
            <w:r w:rsidRPr="003A1F30">
              <w:rPr>
                <w:rFonts w:cstheme="minorHAnsi"/>
                <w:bCs/>
                <w:lang w:val="mk-MK"/>
              </w:rPr>
              <w:t>ОУ</w:t>
            </w:r>
            <w:r w:rsidR="00A05D39">
              <w:rPr>
                <w:rFonts w:cstheme="minorHAnsi"/>
                <w:bCs/>
                <w:lang w:val="mk-MK"/>
              </w:rPr>
              <w:t xml:space="preserve"> 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761"/>
        <w:gridCol w:w="2375"/>
        <w:gridCol w:w="1415"/>
        <w:gridCol w:w="5775"/>
        <w:gridCol w:w="1755"/>
        <w:gridCol w:w="1646"/>
      </w:tblGrid>
      <w:tr w:rsidR="003C72AE" w:rsidRPr="003A1F30" w14:paraId="6B3AA556" w14:textId="1B52EF7A" w:rsidTr="004B5104"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19C30D9A" w:rsidR="00A63B94" w:rsidRPr="00800099" w:rsidRDefault="00B77BDD" w:rsidP="00B77BDD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5789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8B0064" w:rsidRPr="003A1F30" w14:paraId="1963A387" w14:textId="12192D6D" w:rsidTr="00690B7F">
        <w:trPr>
          <w:trHeight w:val="708"/>
        </w:trPr>
        <w:tc>
          <w:tcPr>
            <w:tcW w:w="2764" w:type="dxa"/>
            <w:tcBorders>
              <w:bottom w:val="single" w:sz="4" w:space="0" w:color="auto"/>
            </w:tcBorders>
          </w:tcPr>
          <w:p w14:paraId="12AB1C02" w14:textId="77777777" w:rsidR="00A05D39" w:rsidRPr="00F94F23" w:rsidRDefault="00A05D39" w:rsidP="00A05D39">
            <w:pPr>
              <w:pStyle w:val="ListParagraph"/>
              <w:numPr>
                <w:ilvl w:val="0"/>
                <w:numId w:val="19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b/>
                <w:bCs/>
                <w:lang w:val="mk-MK"/>
              </w:rPr>
            </w:pPr>
            <w:r w:rsidRPr="00F94F23">
              <w:rPr>
                <w:rFonts w:cstheme="minorHAnsi"/>
                <w:b/>
                <w:bCs/>
                <w:lang w:val="mk-MK"/>
              </w:rPr>
              <w:t>Литосфера</w:t>
            </w:r>
          </w:p>
          <w:p w14:paraId="61679E81" w14:textId="2D9CDFDD" w:rsidR="008B0064" w:rsidRPr="003A1F30" w:rsidRDefault="008B0064" w:rsidP="008B0064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  <w:r>
              <w:rPr>
                <w:rFonts w:cs="Calibri"/>
                <w:lang w:val="mk-MK"/>
              </w:rPr>
              <w:t>(</w:t>
            </w:r>
            <w:r w:rsidR="00A05D39" w:rsidRPr="00F94F23">
              <w:rPr>
                <w:rFonts w:cstheme="minorHAnsi"/>
                <w:lang w:val="mk-MK"/>
              </w:rPr>
              <w:t>литосфера, геологија, фосили, ера, период, епоха, преткамбриум, палеозоик, мезозоик, кенозоик, цијанобактерии, Родонија, Пангеа, Тетис, тектонски плочи</w:t>
            </w:r>
            <w:r w:rsidRPr="002E1F15">
              <w:rPr>
                <w:rFonts w:cs="Calibri"/>
                <w:lang w:val="mk-MK"/>
              </w:rPr>
              <w:t>)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4B1E5A10" w14:textId="77777777" w:rsidR="008B0064" w:rsidRPr="00B77BDD" w:rsidRDefault="00B77BDD" w:rsidP="008B00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7" w:hanging="207"/>
              <w:rPr>
                <w:rFonts w:eastAsia="Calibri" w:cstheme="minorHAnsi"/>
                <w:lang w:val="mk-MK"/>
              </w:rPr>
            </w:pPr>
            <w:r w:rsidRPr="004338E5">
              <w:rPr>
                <w:rFonts w:cs="Calibri"/>
                <w:lang w:val="mk-MK"/>
              </w:rPr>
              <w:t>Ја објаснува геолошката еволуција на Земјата издвојувајќи позначајни карактеристики на геолошките ери низ кои поминала</w:t>
            </w:r>
            <w:r w:rsidR="008B0064">
              <w:rPr>
                <w:rFonts w:cs="Calibri"/>
                <w:bCs/>
              </w:rPr>
              <w:t>.</w:t>
            </w:r>
          </w:p>
          <w:p w14:paraId="2ED4162E" w14:textId="40FAD4AA" w:rsidR="00B77BDD" w:rsidRPr="003A1F30" w:rsidRDefault="00B77BDD" w:rsidP="008B00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7" w:hanging="207"/>
              <w:rPr>
                <w:rFonts w:eastAsia="Calibri" w:cstheme="minorHAnsi"/>
                <w:lang w:val="mk-MK"/>
              </w:rPr>
            </w:pPr>
            <w:r w:rsidRPr="004338E5">
              <w:rPr>
                <w:rFonts w:cs="Calibri"/>
                <w:lang w:val="mk-MK"/>
              </w:rPr>
              <w:t>Го опишува распоредот на копното и морето во текот на геолошката историја преку поместувањето на тектонските плочи, промената на климата на Земјата и на растителниот и животинскиот свет низ геолошката еволуција на Земјата</w:t>
            </w:r>
            <w:r>
              <w:rPr>
                <w:rFonts w:cs="Calibri"/>
                <w:lang w:val="mk-MK"/>
              </w:rPr>
              <w:t>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12CAAD19" w14:textId="71BD6515" w:rsidR="008B0064" w:rsidRPr="00B77BDD" w:rsidRDefault="008B0064" w:rsidP="008B006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</w:pPr>
          </w:p>
          <w:p w14:paraId="045F6231" w14:textId="77777777" w:rsidR="008B0064" w:rsidRDefault="008B0064" w:rsidP="008B006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</w:pPr>
          </w:p>
          <w:p w14:paraId="360CA9CE" w14:textId="573CFEBE" w:rsidR="008B0064" w:rsidRPr="00E56D5B" w:rsidRDefault="008B0064" w:rsidP="008B006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>01.0</w:t>
            </w:r>
            <w:r>
              <w:rPr>
                <w:rFonts w:eastAsia="Calibri" w:cstheme="minorHAnsi"/>
                <w:b/>
                <w:bCs/>
                <w:color w:val="000000" w:themeColor="text1"/>
              </w:rPr>
              <w:t>9</w:t>
            </w:r>
            <w:r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>.202</w:t>
            </w:r>
            <w:r w:rsidR="005656DB"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>5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14:paraId="57781A93" w14:textId="42A89ACC" w:rsidR="008B0064" w:rsidRPr="003A1F30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3A1F30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Воведна активност – </w:t>
            </w: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активирање на предзнаењата</w:t>
            </w:r>
          </w:p>
          <w:p w14:paraId="6D46FCC1" w14:textId="7A573E71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3A1F30">
              <w:rPr>
                <w:rFonts w:eastAsia="Calibri" w:cstheme="minorHAnsi"/>
                <w:color w:val="000000" w:themeColor="text1"/>
                <w:lang w:val="ru-RU"/>
              </w:rPr>
              <w:t xml:space="preserve">Учениците одговараат на усно поставени воведни прашања: </w:t>
            </w:r>
          </w:p>
          <w:p w14:paraId="47D5546F" w14:textId="0FA9F420" w:rsidR="00116FF7" w:rsidRDefault="00116FF7" w:rsidP="008B0064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Што претставува литосферата?</w:t>
            </w:r>
          </w:p>
          <w:p w14:paraId="6BE2EA9A" w14:textId="27E99A68" w:rsidR="008B0064" w:rsidRPr="007714C5" w:rsidRDefault="00663B02" w:rsidP="008B0064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2251CD">
              <w:rPr>
                <w:rFonts w:eastAsia="Calibri" w:cstheme="minorHAnsi"/>
                <w:color w:val="000000" w:themeColor="text1"/>
                <w:lang w:val="mk-MK"/>
              </w:rPr>
              <w:t xml:space="preserve">Дали </w:t>
            </w:r>
            <w:r w:rsidR="00B063C7" w:rsidRPr="002251CD">
              <w:rPr>
                <w:rFonts w:eastAsia="Calibri" w:cstheme="minorHAnsi"/>
                <w:color w:val="000000" w:themeColor="text1"/>
                <w:lang w:val="mk-MK"/>
              </w:rPr>
              <w:t>денешните континенти и океани</w:t>
            </w:r>
            <w:r w:rsidR="002251CD" w:rsidRPr="002251CD"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  <w:r w:rsidRPr="002251CD">
              <w:rPr>
                <w:rFonts w:eastAsia="Calibri" w:cstheme="minorHAnsi"/>
                <w:color w:val="000000" w:themeColor="text1"/>
                <w:lang w:val="mk-MK"/>
              </w:rPr>
              <w:t>секогаш изгледале вака</w:t>
            </w:r>
            <w:r w:rsidR="008B0064">
              <w:rPr>
                <w:rFonts w:eastAsia="Calibri" w:cstheme="minorHAnsi"/>
                <w:color w:val="000000" w:themeColor="text1"/>
                <w:lang w:val="mk-MK"/>
              </w:rPr>
              <w:t>?</w:t>
            </w:r>
          </w:p>
          <w:p w14:paraId="7F5ACD2F" w14:textId="4AB57443" w:rsidR="008B0064" w:rsidRDefault="00663B02" w:rsidP="008B0064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Дали сите животни што постоеле во минатото постојат и денес</w:t>
            </w:r>
            <w:r w:rsidR="008B0064" w:rsidRPr="004B5104">
              <w:rPr>
                <w:rFonts w:eastAsia="Calibri" w:cstheme="minorHAnsi"/>
                <w:color w:val="000000" w:themeColor="text1"/>
                <w:lang w:val="mk-MK"/>
              </w:rPr>
              <w:t>?</w:t>
            </w:r>
          </w:p>
          <w:p w14:paraId="02BA8580" w14:textId="6EA798C2" w:rsidR="00663B02" w:rsidRPr="004B5104" w:rsidRDefault="00B063C7" w:rsidP="008B0064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Дали климата секогаш била иста низ историјата на Земјата?</w:t>
            </w:r>
          </w:p>
          <w:p w14:paraId="0FA503A6" w14:textId="391BE82A" w:rsidR="008B0064" w:rsidRPr="0081472F" w:rsidRDefault="007B0227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theme="minorHAnsi"/>
                <w:bCs/>
                <w:iCs/>
                <w:lang w:val="ru-RU"/>
              </w:rPr>
            </w:pPr>
            <w:r>
              <w:rPr>
                <w:rFonts w:eastAsia="Calibri" w:cstheme="minorHAnsi"/>
                <w:lang w:val="ru-RU"/>
              </w:rPr>
              <w:t xml:space="preserve">  </w:t>
            </w:r>
            <w:r w:rsidR="008B0064" w:rsidRPr="0081472F">
              <w:rPr>
                <w:rFonts w:eastAsia="Calibri" w:cstheme="minorHAnsi"/>
                <w:lang w:val="ru-RU"/>
              </w:rPr>
              <w:t xml:space="preserve">(макс. </w:t>
            </w:r>
            <w:r>
              <w:rPr>
                <w:rFonts w:eastAsia="Calibri" w:cstheme="minorHAnsi"/>
                <w:lang w:val="ru-RU"/>
              </w:rPr>
              <w:t>5</w:t>
            </w:r>
            <w:r w:rsidR="008B0064" w:rsidRPr="0081472F">
              <w:rPr>
                <w:rFonts w:eastAsia="Calibri" w:cstheme="minorHAnsi"/>
                <w:lang w:val="ru-RU"/>
              </w:rPr>
              <w:t xml:space="preserve"> мин.)</w:t>
            </w:r>
          </w:p>
          <w:p w14:paraId="62D7B578" w14:textId="2A81592A" w:rsidR="008B0064" w:rsidRPr="003A1F30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3A1F30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Главни </w:t>
            </w:r>
            <w:r w:rsidRPr="00567A40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активности –</w:t>
            </w: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567A40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учење преку истражување</w:t>
            </w: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76D10AE9" w14:textId="35341E46" w:rsidR="008B0064" w:rsidRPr="006D3FDB" w:rsidRDefault="00724973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>(</w:t>
            </w:r>
            <w:r w:rsidR="00555744">
              <w:rPr>
                <w:rFonts w:eastAsia="Calibri" w:cstheme="minorHAnsi"/>
                <w:color w:val="000000" w:themeColor="text1"/>
                <w:lang w:val="ru-RU"/>
              </w:rPr>
              <w:t>1</w:t>
            </w:r>
            <w:r>
              <w:rPr>
                <w:rFonts w:eastAsia="Calibri" w:cstheme="minorHAnsi"/>
                <w:color w:val="000000" w:themeColor="text1"/>
                <w:lang w:val="ru-RU"/>
              </w:rPr>
              <w:t>)</w:t>
            </w:r>
            <w:r w:rsidR="008B0064"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Учениците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се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делат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во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мали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групи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при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што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некои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добиваат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илустриран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материјал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за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геолошката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еволуција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на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Земјата, а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други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добиваат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краток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текст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за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3E75C5" w:rsidRPr="003E75C5">
              <w:rPr>
                <w:rFonts w:eastAsia="Calibri" w:cstheme="minorHAnsi"/>
                <w:color w:val="000000" w:themeColor="text1"/>
              </w:rPr>
              <w:t>анализа</w:t>
            </w:r>
            <w:proofErr w:type="spellEnd"/>
            <w:r w:rsidR="003E75C5" w:rsidRPr="003E75C5">
              <w:rPr>
                <w:rFonts w:eastAsia="Calibri" w:cstheme="minorHAnsi"/>
                <w:color w:val="000000" w:themeColor="text1"/>
              </w:rPr>
              <w:t xml:space="preserve">. </w:t>
            </w:r>
          </w:p>
          <w:p w14:paraId="335F0A49" w14:textId="1645A99C" w:rsidR="007B0227" w:rsidRDefault="00724973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>(</w:t>
            </w:r>
            <w:r w:rsidR="00555744">
              <w:rPr>
                <w:rFonts w:eastAsia="Calibri" w:cstheme="minorHAnsi"/>
                <w:color w:val="000000" w:themeColor="text1"/>
                <w:lang w:val="ru-RU"/>
              </w:rPr>
              <w:t>2</w:t>
            </w:r>
            <w:r>
              <w:rPr>
                <w:rFonts w:eastAsia="Calibri" w:cstheme="minorHAnsi"/>
                <w:color w:val="000000" w:themeColor="text1"/>
                <w:lang w:val="ru-RU"/>
              </w:rPr>
              <w:t>)</w:t>
            </w:r>
            <w:r w:rsidR="008B0064"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  <w:r w:rsidR="008B0064" w:rsidRPr="003A1F30">
              <w:rPr>
                <w:rFonts w:eastAsia="Calibri" w:cstheme="minorHAnsi"/>
                <w:color w:val="000000" w:themeColor="text1"/>
                <w:lang w:val="ru-RU"/>
              </w:rPr>
              <w:t>Секоја група добива задача</w:t>
            </w:r>
            <w:r w:rsidR="008B0064">
              <w:rPr>
                <w:rFonts w:eastAsia="Calibri" w:cstheme="minorHAnsi"/>
                <w:color w:val="000000" w:themeColor="text1"/>
                <w:lang w:val="ru-RU"/>
              </w:rPr>
              <w:t xml:space="preserve"> да истражува за </w:t>
            </w:r>
            <w:r w:rsidR="00781D2F">
              <w:rPr>
                <w:rFonts w:eastAsia="Calibri" w:cstheme="minorHAnsi"/>
                <w:color w:val="000000" w:themeColor="text1"/>
                <w:lang w:val="ru-RU"/>
              </w:rPr>
              <w:t xml:space="preserve">главните карактеристики на </w:t>
            </w:r>
            <w:r w:rsidR="004F1D10">
              <w:rPr>
                <w:rFonts w:eastAsia="Calibri" w:cstheme="minorHAnsi"/>
                <w:color w:val="000000" w:themeColor="text1"/>
                <w:lang w:val="ru-RU"/>
              </w:rPr>
              <w:t>една геолошка ера (</w:t>
            </w:r>
            <w:r w:rsidR="00DC1D1D">
              <w:rPr>
                <w:rFonts w:eastAsia="Calibri" w:cstheme="minorHAnsi"/>
                <w:color w:val="000000" w:themeColor="text1"/>
                <w:lang w:val="mk-MK"/>
              </w:rPr>
              <w:t xml:space="preserve">пр. Преткамбриум: </w:t>
            </w:r>
            <w:r w:rsidR="004F1D10">
              <w:rPr>
                <w:rFonts w:eastAsia="Calibri" w:cstheme="minorHAnsi"/>
                <w:color w:val="000000" w:themeColor="text1"/>
                <w:lang w:val="ru-RU"/>
              </w:rPr>
              <w:t xml:space="preserve">времетраење, распоред на копно и море, клима, </w:t>
            </w:r>
            <w:r w:rsidR="00AE637B">
              <w:rPr>
                <w:rFonts w:eastAsia="Calibri" w:cstheme="minorHAnsi"/>
                <w:color w:val="000000" w:themeColor="text1"/>
                <w:lang w:val="ru-RU"/>
              </w:rPr>
              <w:t>растителен и живот</w:t>
            </w:r>
            <w:r w:rsidR="00A14956">
              <w:rPr>
                <w:rFonts w:eastAsia="Calibri" w:cstheme="minorHAnsi"/>
                <w:color w:val="000000" w:themeColor="text1"/>
                <w:lang w:val="ru-RU"/>
              </w:rPr>
              <w:t>и</w:t>
            </w:r>
            <w:r w:rsidR="00AE637B">
              <w:rPr>
                <w:rFonts w:eastAsia="Calibri" w:cstheme="minorHAnsi"/>
                <w:color w:val="000000" w:themeColor="text1"/>
                <w:lang w:val="ru-RU"/>
              </w:rPr>
              <w:t>нски свет, значајни настани и сл.)</w:t>
            </w:r>
            <w:r w:rsidR="008B0064">
              <w:rPr>
                <w:rFonts w:eastAsia="Calibri" w:cstheme="minorHAnsi"/>
                <w:color w:val="000000" w:themeColor="text1"/>
                <w:lang w:val="ru-RU"/>
              </w:rPr>
              <w:t>.</w:t>
            </w:r>
            <w:r w:rsidR="007B0227"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</w:p>
          <w:p w14:paraId="632A7AAE" w14:textId="1F28FA7E" w:rsidR="008B0064" w:rsidRDefault="007B0227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Arial" w:cs="Calibri"/>
                <w:bCs/>
                <w:iCs/>
                <w:color w:val="000000" w:themeColor="text1"/>
                <w:lang w:val="mk-MK"/>
              </w:rPr>
              <w:t xml:space="preserve">                                                                                   (макс. 10 мин.)</w:t>
            </w:r>
          </w:p>
          <w:p w14:paraId="08D9DF78" w14:textId="77777777" w:rsidR="007B0227" w:rsidRPr="00C54E8C" w:rsidRDefault="007B0227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2313771" w14:textId="70EF0D6C" w:rsidR="00F35B9A" w:rsidRDefault="00724973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mk-MK"/>
              </w:rPr>
              <w:t>(</w:t>
            </w:r>
            <w:r w:rsidR="00555744">
              <w:rPr>
                <w:rFonts w:eastAsia="Arial" w:cs="Calibri"/>
                <w:lang w:val="mk-MK"/>
              </w:rPr>
              <w:t>3</w:t>
            </w:r>
            <w:r>
              <w:rPr>
                <w:rFonts w:eastAsia="Arial" w:cs="Calibri"/>
                <w:lang w:val="mk-MK"/>
              </w:rPr>
              <w:t>)</w:t>
            </w:r>
            <w:r w:rsidR="008B0064">
              <w:rPr>
                <w:rFonts w:eastAsia="Arial" w:cs="Calibri"/>
                <w:lang w:val="mk-MK"/>
              </w:rPr>
              <w:t xml:space="preserve"> Секоја група </w:t>
            </w:r>
            <w:r w:rsidR="008B0064" w:rsidRPr="003A1F30">
              <w:rPr>
                <w:rFonts w:eastAsia="Arial" w:cs="Calibri"/>
                <w:lang w:val="mk-MK"/>
              </w:rPr>
              <w:t>презентира</w:t>
            </w:r>
            <w:r w:rsidR="008B0064">
              <w:rPr>
                <w:rFonts w:eastAsia="Arial" w:cs="Calibri"/>
                <w:lang w:val="mk-MK"/>
              </w:rPr>
              <w:t xml:space="preserve"> </w:t>
            </w:r>
            <w:r w:rsidR="00990995">
              <w:rPr>
                <w:rFonts w:eastAsia="Arial" w:cs="Calibri"/>
                <w:lang w:val="mk-MK"/>
              </w:rPr>
              <w:t xml:space="preserve">пред другите групи, а потоа групата што презентира поставува прашања до останатите </w:t>
            </w:r>
            <w:r w:rsidR="00540FF6">
              <w:rPr>
                <w:rFonts w:eastAsia="Arial" w:cs="Calibri"/>
                <w:lang w:val="mk-MK"/>
              </w:rPr>
              <w:t>групи</w:t>
            </w:r>
            <w:r w:rsidR="00990995">
              <w:rPr>
                <w:rFonts w:eastAsia="Arial" w:cs="Calibri"/>
                <w:lang w:val="mk-MK"/>
              </w:rPr>
              <w:t>.</w:t>
            </w:r>
          </w:p>
          <w:p w14:paraId="15D5CD6C" w14:textId="1A8FF884" w:rsidR="008B0064" w:rsidRPr="00CD36CE" w:rsidRDefault="007B0227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mk-MK"/>
              </w:rPr>
              <w:t xml:space="preserve">                                                                                   </w:t>
            </w:r>
            <w:r>
              <w:rPr>
                <w:rFonts w:eastAsia="Arial" w:cs="Calibri"/>
                <w:bCs/>
                <w:iCs/>
                <w:color w:val="000000" w:themeColor="text1"/>
                <w:lang w:val="mk-MK"/>
              </w:rPr>
              <w:t>(макс. 15 мин.)</w:t>
            </w:r>
          </w:p>
          <w:p w14:paraId="75115759" w14:textId="77777777" w:rsidR="00CD36CE" w:rsidRDefault="00CD36CE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</w:p>
          <w:p w14:paraId="78F6787D" w14:textId="77777777" w:rsidR="00CD36CE" w:rsidRDefault="00CD36CE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</w:p>
          <w:p w14:paraId="4535528A" w14:textId="3550D48A" w:rsidR="008B0064" w:rsidRPr="003A1F30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Завршна активност – резимирање</w:t>
            </w:r>
          </w:p>
          <w:p w14:paraId="3BBC5C10" w14:textId="67FBC8EF" w:rsidR="00CD36CE" w:rsidRDefault="00CD36CE" w:rsidP="00CD3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>Секој ученик пополнува наставен лист со систематизирана табела за карактеристиките на секоја ера.</w:t>
            </w:r>
          </w:p>
          <w:p w14:paraId="6078CE96" w14:textId="77777777" w:rsidR="00CD36CE" w:rsidRDefault="00CD36CE" w:rsidP="00CD3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6110CCC7" w14:textId="31D4CF3B" w:rsidR="008B0064" w:rsidRPr="0081472F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theme="minorHAnsi"/>
                <w:lang w:val="ru-RU"/>
              </w:rPr>
            </w:pPr>
            <w:r w:rsidRPr="0081472F">
              <w:rPr>
                <w:rFonts w:eastAsia="Calibri" w:cstheme="minorHAnsi"/>
                <w:lang w:val="ru-RU"/>
              </w:rPr>
              <w:t xml:space="preserve">(макс. </w:t>
            </w:r>
            <w:r w:rsidR="00DC1D1D">
              <w:rPr>
                <w:rFonts w:eastAsia="Calibri" w:cstheme="minorHAnsi"/>
                <w:lang w:val="ru-RU"/>
              </w:rPr>
              <w:t>10</w:t>
            </w:r>
            <w:r w:rsidRPr="0081472F">
              <w:rPr>
                <w:rFonts w:eastAsia="Calibri" w:cstheme="minorHAnsi"/>
                <w:lang w:val="ru-RU"/>
              </w:rPr>
              <w:t xml:space="preserve"> мин.)</w:t>
            </w:r>
          </w:p>
          <w:p w14:paraId="0A55E2BF" w14:textId="77777777" w:rsidR="00F30FB1" w:rsidRPr="00C54E8C" w:rsidRDefault="00F30FB1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37977046" w14:textId="77777777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5D3E5F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lastRenderedPageBreak/>
              <w:t>Рефлексија</w:t>
            </w:r>
          </w:p>
          <w:p w14:paraId="395D6630" w14:textId="668412FD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3A1F30">
              <w:rPr>
                <w:rFonts w:eastAsia="Calibri" w:cstheme="minorHAnsi"/>
                <w:color w:val="000000" w:themeColor="text1"/>
                <w:lang w:val="ru-RU"/>
              </w:rPr>
              <w:t xml:space="preserve">Се води дискусија по прашањата: </w:t>
            </w:r>
          </w:p>
          <w:p w14:paraId="04931FBC" w14:textId="0BA00B97" w:rsidR="008B0064" w:rsidRPr="00CD36CE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    </w:t>
            </w:r>
            <w:r w:rsidRPr="003A1F30">
              <w:rPr>
                <w:rFonts w:eastAsia="Calibri" w:cstheme="minorHAnsi"/>
                <w:color w:val="000000" w:themeColor="text1"/>
                <w:lang w:val="ru-RU"/>
              </w:rPr>
              <w:t>(1) „</w:t>
            </w:r>
            <w:r w:rsidR="00CD36C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Во која ера, период и епоха живееме денес</w:t>
            </w:r>
            <w:r w:rsidRPr="003A1F30">
              <w:rPr>
                <w:rFonts w:eastAsia="Calibri" w:cstheme="minorHAnsi"/>
                <w:color w:val="000000" w:themeColor="text1"/>
                <w:lang w:val="ru-RU"/>
              </w:rPr>
              <w:t xml:space="preserve">?“, </w:t>
            </w:r>
          </w:p>
          <w:p w14:paraId="4C9B30F8" w14:textId="0FF8E912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    </w:t>
            </w:r>
            <w:r w:rsidRPr="003A1F30">
              <w:rPr>
                <w:rFonts w:eastAsia="Calibri" w:cstheme="minorHAnsi"/>
                <w:color w:val="000000" w:themeColor="text1"/>
                <w:lang w:val="ru-RU"/>
              </w:rPr>
              <w:t>(2</w:t>
            </w:r>
            <w:r w:rsidRPr="005D3E5F">
              <w:rPr>
                <w:rFonts w:eastAsia="Calibri" w:cstheme="minorHAnsi"/>
                <w:color w:val="000000" w:themeColor="text1"/>
                <w:lang w:val="ru-RU"/>
              </w:rPr>
              <w:t>) „</w:t>
            </w:r>
            <w:r w:rsidR="00EC216D">
              <w:rPr>
                <w:rFonts w:eastAsia="Calibri" w:cstheme="minorHAnsi"/>
                <w:color w:val="000000" w:themeColor="text1"/>
                <w:lang w:val="ru-RU"/>
              </w:rPr>
              <w:t>Зошто е важно да ја проучуваме геолошката еволуција на Земјата</w:t>
            </w:r>
            <w:r w:rsidRPr="005D3E5F">
              <w:rPr>
                <w:rFonts w:eastAsia="Calibri" w:cstheme="minorHAnsi"/>
                <w:color w:val="000000" w:themeColor="text1"/>
                <w:lang w:val="ru-RU"/>
              </w:rPr>
              <w:t xml:space="preserve">?“, </w:t>
            </w:r>
          </w:p>
          <w:p w14:paraId="23221360" w14:textId="40C03FCE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    </w:t>
            </w:r>
            <w:r w:rsidRPr="005D3E5F">
              <w:rPr>
                <w:rFonts w:eastAsia="Calibri" w:cstheme="minorHAnsi"/>
                <w:color w:val="000000" w:themeColor="text1"/>
                <w:lang w:val="ru-RU"/>
              </w:rPr>
              <w:t xml:space="preserve">(3) „Што </w:t>
            </w:r>
            <w:r w:rsidR="00EC216D">
              <w:rPr>
                <w:rFonts w:eastAsia="Calibri" w:cstheme="minorHAnsi"/>
                <w:color w:val="000000" w:themeColor="text1"/>
                <w:lang w:val="ru-RU"/>
              </w:rPr>
              <w:t>мислите</w:t>
            </w:r>
            <w:r w:rsidR="000B0267">
              <w:rPr>
                <w:rFonts w:eastAsia="Calibri" w:cstheme="minorHAnsi"/>
                <w:color w:val="000000" w:themeColor="text1"/>
              </w:rPr>
              <w:t>,</w:t>
            </w:r>
            <w:r w:rsidR="00EC216D"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  <w:r w:rsidR="000B0267">
              <w:rPr>
                <w:rFonts w:eastAsia="Calibri" w:cstheme="minorHAnsi"/>
                <w:color w:val="000000" w:themeColor="text1"/>
                <w:lang w:val="mk-MK"/>
              </w:rPr>
              <w:t>каков ќе биде изгледот на</w:t>
            </w:r>
            <w:r w:rsidR="00EC216D">
              <w:rPr>
                <w:rFonts w:eastAsia="Calibri" w:cstheme="minorHAnsi"/>
                <w:color w:val="000000" w:themeColor="text1"/>
                <w:lang w:val="ru-RU"/>
              </w:rPr>
              <w:t xml:space="preserve"> Земјата после еден милион години</w:t>
            </w:r>
            <w:r w:rsidRPr="005D3E5F">
              <w:rPr>
                <w:rFonts w:eastAsia="Calibri" w:cstheme="minorHAnsi"/>
                <w:color w:val="000000" w:themeColor="text1"/>
                <w:lang w:val="ru-RU"/>
              </w:rPr>
              <w:t xml:space="preserve">?“ и </w:t>
            </w: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</w:p>
          <w:p w14:paraId="725ADE96" w14:textId="0D931818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    </w:t>
            </w:r>
            <w:r w:rsidRPr="005D3E5F">
              <w:rPr>
                <w:rFonts w:eastAsia="Calibri" w:cstheme="minorHAnsi"/>
                <w:color w:val="000000" w:themeColor="text1"/>
                <w:lang w:val="ru-RU"/>
              </w:rPr>
              <w:t>(4) „</w:t>
            </w:r>
            <w:r w:rsidR="000B0267">
              <w:rPr>
                <w:rFonts w:eastAsia="Calibri" w:cstheme="minorHAnsi"/>
                <w:color w:val="000000" w:themeColor="text1"/>
                <w:lang w:val="ru-RU"/>
              </w:rPr>
              <w:t>Дали</w:t>
            </w:r>
            <w:r w:rsidRPr="005D3E5F">
              <w:rPr>
                <w:rFonts w:eastAsia="Calibri" w:cstheme="minorHAnsi"/>
                <w:color w:val="000000" w:themeColor="text1"/>
                <w:lang w:val="ru-RU"/>
              </w:rPr>
              <w:t xml:space="preserve"> може </w:t>
            </w:r>
            <w:r w:rsidR="000B0267">
              <w:rPr>
                <w:rFonts w:eastAsia="Calibri" w:cstheme="minorHAnsi"/>
                <w:color w:val="000000" w:themeColor="text1"/>
                <w:lang w:val="ru-RU"/>
              </w:rPr>
              <w:t>ова што го научивме</w:t>
            </w:r>
            <w:r w:rsidR="00A94FCC">
              <w:rPr>
                <w:rFonts w:eastAsia="Calibri" w:cstheme="minorHAnsi"/>
                <w:color w:val="000000" w:themeColor="text1"/>
                <w:lang w:val="ru-RU"/>
              </w:rPr>
              <w:t xml:space="preserve"> денес</w:t>
            </w:r>
            <w:r w:rsidRPr="005D3E5F">
              <w:rPr>
                <w:rFonts w:eastAsia="Calibri" w:cstheme="minorHAnsi"/>
                <w:color w:val="000000" w:themeColor="text1"/>
                <w:lang w:val="ru-RU"/>
              </w:rPr>
              <w:t xml:space="preserve"> да го користиме во </w:t>
            </w: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  <w:r w:rsidRPr="005D3E5F">
              <w:rPr>
                <w:rFonts w:eastAsia="Calibri" w:cstheme="minorHAnsi"/>
                <w:color w:val="000000" w:themeColor="text1"/>
                <w:lang w:val="ru-RU"/>
              </w:rPr>
              <w:t xml:space="preserve">секојдневниот живот?“ </w:t>
            </w:r>
          </w:p>
          <w:p w14:paraId="6C607BC1" w14:textId="231A195B" w:rsidR="008B0064" w:rsidRPr="0081472F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theme="minorHAnsi"/>
                <w:bCs/>
                <w:iCs/>
                <w:lang w:val="ru-RU"/>
              </w:rPr>
            </w:pPr>
            <w:r w:rsidRPr="0081472F">
              <w:rPr>
                <w:rFonts w:eastAsia="Calibri" w:cstheme="minorHAnsi"/>
                <w:lang w:val="ru-RU"/>
              </w:rPr>
              <w:t>(макс. 5 мин.)</w:t>
            </w:r>
          </w:p>
          <w:p w14:paraId="47E5DB73" w14:textId="77777777" w:rsidR="008B0064" w:rsidRPr="00C54E8C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21F1B2D" w14:textId="5820B806" w:rsidR="008B0064" w:rsidRPr="00804856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235F8EB0" w14:textId="77777777" w:rsidR="009B05F3" w:rsidRDefault="009B05F3" w:rsidP="008B00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lastRenderedPageBreak/>
              <w:t>Компјутер, проектор,</w:t>
            </w:r>
          </w:p>
          <w:p w14:paraId="0928A130" w14:textId="6C49173A" w:rsidR="009B05F3" w:rsidRDefault="009B05F3" w:rsidP="009B05F3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смарт табла, мобилен телефон,</w:t>
            </w:r>
          </w:p>
          <w:p w14:paraId="4C74C402" w14:textId="720532CB" w:rsidR="009B05F3" w:rsidRDefault="009B05F3" w:rsidP="009B05F3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таблет</w:t>
            </w:r>
            <w:r w:rsidR="009D45DF">
              <w:rPr>
                <w:rFonts w:eastAsia="Calibri" w:cstheme="minorHAnsi"/>
                <w:color w:val="000000" w:themeColor="text1"/>
                <w:lang w:val="mk-MK"/>
              </w:rPr>
              <w:t xml:space="preserve"> и сл.</w:t>
            </w:r>
          </w:p>
          <w:p w14:paraId="359B0A77" w14:textId="77777777" w:rsidR="009B05F3" w:rsidRPr="009B05F3" w:rsidRDefault="009B05F3" w:rsidP="009B05F3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285B06DE" w14:textId="1B18BD94" w:rsidR="00A710D5" w:rsidRPr="007D2240" w:rsidRDefault="008B0064" w:rsidP="008B00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cs="Calibri"/>
                <w:lang w:val="mk-MK"/>
              </w:rPr>
              <w:t xml:space="preserve">Илустриран материјал за </w:t>
            </w:r>
            <w:r w:rsidR="00FE12DA">
              <w:rPr>
                <w:rFonts w:eastAsia="Calibri" w:cstheme="minorHAnsi"/>
                <w:color w:val="000000" w:themeColor="text1"/>
                <w:lang w:val="ru-RU"/>
              </w:rPr>
              <w:t>геолошката еволуција на Земјата</w:t>
            </w:r>
            <w:r w:rsidR="009B05F3"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</w:p>
          <w:p w14:paraId="2D584465" w14:textId="77777777" w:rsidR="007D2240" w:rsidRPr="00A710D5" w:rsidRDefault="007D2240" w:rsidP="007D2240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02F0BDF8" w14:textId="78EC9680" w:rsidR="00BA5F7B" w:rsidRPr="00077818" w:rsidRDefault="00960C64" w:rsidP="008B00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cs="Calibri"/>
                <w:lang w:val="mk-MK"/>
              </w:rPr>
              <w:t>Илустриран материјал за</w:t>
            </w:r>
            <w:r w:rsidR="002C6560">
              <w:rPr>
                <w:rFonts w:cs="Calibri"/>
                <w:lang w:val="mk-MK"/>
              </w:rPr>
              <w:t xml:space="preserve"> поместување на</w:t>
            </w:r>
            <w:r>
              <w:rPr>
                <w:rFonts w:cs="Calibri"/>
                <w:lang w:val="mk-MK"/>
              </w:rPr>
              <w:t xml:space="preserve"> тектонските плочи низ историјата на Земјата</w:t>
            </w:r>
          </w:p>
          <w:p w14:paraId="5324BF9B" w14:textId="77777777" w:rsidR="00077818" w:rsidRPr="00077818" w:rsidRDefault="00077818" w:rsidP="00077818">
            <w:pPr>
              <w:pStyle w:val="ListParagraph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5E072509" w14:textId="442DA261" w:rsidR="00077818" w:rsidRDefault="00077818" w:rsidP="008B00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Работен лист</w:t>
            </w:r>
          </w:p>
          <w:p w14:paraId="6CF8CA8A" w14:textId="77777777" w:rsidR="00CD36CE" w:rsidRPr="00CD36CE" w:rsidRDefault="00CD36CE" w:rsidP="00CD36CE">
            <w:pPr>
              <w:pStyle w:val="ListParagraph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5DAFBBF" w14:textId="57EA60A0" w:rsidR="00CD36CE" w:rsidRPr="007D2240" w:rsidRDefault="00CD36CE" w:rsidP="008B00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Наставен лист</w:t>
            </w:r>
          </w:p>
          <w:p w14:paraId="43A1932B" w14:textId="77777777" w:rsidR="007D2240" w:rsidRPr="007D2240" w:rsidRDefault="007D2240" w:rsidP="007D2240">
            <w:pPr>
              <w:pStyle w:val="ListParagraph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B3B0E55" w14:textId="77777777" w:rsidR="007D2240" w:rsidRPr="00BA5F7B" w:rsidRDefault="007D2240" w:rsidP="00A87626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95DBA7F" w14:textId="1E4EF15A" w:rsidR="008B0064" w:rsidRPr="00960C64" w:rsidRDefault="008B0064" w:rsidP="007D2240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4860DDF0" w14:textId="77777777" w:rsidR="008B0064" w:rsidRPr="005F7A27" w:rsidRDefault="008B0064" w:rsidP="008B0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4" w:hanging="144"/>
              <w:rPr>
                <w:rFonts w:cstheme="minorHAnsi"/>
                <w:lang w:val="mk-MK"/>
              </w:rPr>
            </w:pPr>
            <w:r w:rsidRPr="005F7A27">
              <w:rPr>
                <w:rFonts w:cstheme="minorHAnsi"/>
                <w:lang w:val="mk-MK"/>
              </w:rPr>
              <w:t>усни одговори</w:t>
            </w:r>
            <w:r w:rsidRPr="005F7A27">
              <w:rPr>
                <w:rFonts w:cstheme="minorHAnsi"/>
              </w:rPr>
              <w:t xml:space="preserve"> </w:t>
            </w:r>
            <w:r w:rsidRPr="005F7A27">
              <w:rPr>
                <w:rFonts w:cstheme="minorHAnsi"/>
                <w:lang w:val="mk-MK"/>
              </w:rPr>
              <w:t>на прашања во</w:t>
            </w:r>
            <w:r w:rsidRPr="005F7A27">
              <w:rPr>
                <w:rFonts w:cstheme="minorHAnsi"/>
              </w:rPr>
              <w:t xml:space="preserve"> </w:t>
            </w:r>
            <w:r w:rsidRPr="005F7A27">
              <w:rPr>
                <w:rFonts w:cstheme="minorHAnsi"/>
                <w:lang w:val="mk-MK"/>
              </w:rPr>
              <w:t>дискусија</w:t>
            </w:r>
          </w:p>
          <w:p w14:paraId="5FAC60C1" w14:textId="77777777" w:rsidR="007D2240" w:rsidRPr="005F7A27" w:rsidRDefault="007D2240" w:rsidP="00503E22">
            <w:pPr>
              <w:spacing w:after="0" w:line="240" w:lineRule="auto"/>
              <w:rPr>
                <w:rFonts w:cstheme="minorHAnsi"/>
              </w:rPr>
            </w:pPr>
          </w:p>
          <w:p w14:paraId="472F09C4" w14:textId="77777777" w:rsidR="008B0064" w:rsidRPr="005F7A27" w:rsidRDefault="008B0064" w:rsidP="008B0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4" w:hanging="144"/>
              <w:rPr>
                <w:rFonts w:cstheme="minorHAnsi"/>
                <w:lang w:val="mk-MK"/>
              </w:rPr>
            </w:pPr>
            <w:r w:rsidRPr="005F7A27">
              <w:rPr>
                <w:rFonts w:cstheme="minorHAnsi"/>
                <w:lang w:val="mk-MK"/>
              </w:rPr>
              <w:t>придонес во</w:t>
            </w:r>
            <w:r w:rsidRPr="005F7A27">
              <w:rPr>
                <w:rFonts w:cstheme="minorHAnsi"/>
              </w:rPr>
              <w:t xml:space="preserve"> </w:t>
            </w:r>
            <w:r w:rsidRPr="005F7A27">
              <w:rPr>
                <w:rFonts w:cstheme="minorHAnsi"/>
                <w:lang w:val="mk-MK"/>
              </w:rPr>
              <w:t>групните</w:t>
            </w:r>
            <w:r w:rsidRPr="005F7A27">
              <w:rPr>
                <w:rFonts w:cstheme="minorHAnsi"/>
              </w:rPr>
              <w:t xml:space="preserve"> </w:t>
            </w:r>
            <w:r w:rsidRPr="005F7A27">
              <w:rPr>
                <w:rFonts w:cstheme="minorHAnsi"/>
                <w:lang w:val="mk-MK"/>
              </w:rPr>
              <w:t>активности</w:t>
            </w:r>
          </w:p>
          <w:p w14:paraId="30CA312C" w14:textId="77777777" w:rsidR="007D2240" w:rsidRPr="005F7A27" w:rsidRDefault="007D2240" w:rsidP="00503E22">
            <w:pPr>
              <w:spacing w:after="0" w:line="240" w:lineRule="auto"/>
              <w:rPr>
                <w:rFonts w:cstheme="minorHAnsi"/>
                <w:lang w:val="mk-MK"/>
              </w:rPr>
            </w:pPr>
          </w:p>
          <w:p w14:paraId="29C64544" w14:textId="7A01A608" w:rsidR="00AE637B" w:rsidRPr="005F7A27" w:rsidRDefault="00AE637B" w:rsidP="00AE63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4" w:hanging="144"/>
              <w:rPr>
                <w:rFonts w:cstheme="minorHAnsi"/>
                <w:lang w:val="mk-MK"/>
              </w:rPr>
            </w:pPr>
            <w:r w:rsidRPr="005F7A27">
              <w:rPr>
                <w:rFonts w:cstheme="minorHAnsi"/>
                <w:lang w:val="mk-MK"/>
              </w:rPr>
              <w:t>усни одговори</w:t>
            </w:r>
            <w:r w:rsidRPr="005F7A27">
              <w:rPr>
                <w:rFonts w:cstheme="minorHAnsi"/>
              </w:rPr>
              <w:t xml:space="preserve"> </w:t>
            </w:r>
            <w:r w:rsidRPr="005F7A27">
              <w:rPr>
                <w:rFonts w:cstheme="minorHAnsi"/>
                <w:lang w:val="mk-MK"/>
              </w:rPr>
              <w:t>на прашања од групите што презентираат</w:t>
            </w:r>
          </w:p>
          <w:p w14:paraId="31BB48A9" w14:textId="77777777" w:rsidR="007D2240" w:rsidRPr="005F7A27" w:rsidRDefault="007D2240" w:rsidP="007D2240">
            <w:pPr>
              <w:pStyle w:val="ListParagraph"/>
              <w:spacing w:after="0" w:line="240" w:lineRule="auto"/>
              <w:ind w:left="144"/>
              <w:rPr>
                <w:rFonts w:cstheme="minorHAnsi"/>
                <w:lang w:val="mk-MK"/>
              </w:rPr>
            </w:pPr>
          </w:p>
          <w:p w14:paraId="6E1E64BE" w14:textId="77777777" w:rsidR="00503E22" w:rsidRPr="005F7A27" w:rsidRDefault="008B0064" w:rsidP="00503E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4" w:hanging="144"/>
              <w:rPr>
                <w:rFonts w:cstheme="minorHAnsi"/>
                <w:lang w:val="mk-MK"/>
              </w:rPr>
            </w:pPr>
            <w:r w:rsidRPr="005F7A27">
              <w:rPr>
                <w:rFonts w:cstheme="minorHAnsi"/>
                <w:lang w:val="mk-MK"/>
              </w:rPr>
              <w:t>придонес во</w:t>
            </w:r>
            <w:r w:rsidRPr="005F7A27">
              <w:rPr>
                <w:rFonts w:cstheme="minorHAnsi"/>
              </w:rPr>
              <w:t xml:space="preserve"> </w:t>
            </w:r>
            <w:r w:rsidRPr="005F7A27">
              <w:rPr>
                <w:rFonts w:cstheme="minorHAnsi"/>
                <w:lang w:val="mk-MK"/>
              </w:rPr>
              <w:t>изведување на</w:t>
            </w:r>
            <w:r w:rsidRPr="005F7A27">
              <w:rPr>
                <w:rFonts w:cstheme="minorHAnsi"/>
              </w:rPr>
              <w:t xml:space="preserve"> </w:t>
            </w:r>
            <w:r w:rsidRPr="005F7A27">
              <w:rPr>
                <w:rFonts w:cstheme="minorHAnsi"/>
                <w:lang w:val="mk-MK"/>
              </w:rPr>
              <w:t>заклучоците</w:t>
            </w:r>
          </w:p>
          <w:p w14:paraId="1F0BC8B2" w14:textId="77777777" w:rsidR="00503E22" w:rsidRPr="005F7A27" w:rsidRDefault="00503E22" w:rsidP="00503E22">
            <w:pPr>
              <w:pStyle w:val="ListParagraph"/>
              <w:rPr>
                <w:rFonts w:cstheme="minorHAnsi"/>
              </w:rPr>
            </w:pPr>
          </w:p>
          <w:p w14:paraId="6AF0678A" w14:textId="162FB403" w:rsidR="008B0064" w:rsidRPr="00CD36CE" w:rsidRDefault="00CD36CE" w:rsidP="00CD36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4" w:hanging="144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кратки </w:t>
            </w:r>
            <w:proofErr w:type="spellStart"/>
            <w:r w:rsidR="00503E22" w:rsidRPr="005F7A27">
              <w:rPr>
                <w:rFonts w:cstheme="minorHAnsi"/>
              </w:rPr>
              <w:t>писмен</w:t>
            </w:r>
            <w:proofErr w:type="spellEnd"/>
            <w:r>
              <w:rPr>
                <w:rFonts w:cstheme="minorHAnsi"/>
                <w:lang w:val="mk-MK"/>
              </w:rPr>
              <w:t>и</w:t>
            </w:r>
            <w:r w:rsidR="00503E22" w:rsidRPr="005F7A27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mk-MK"/>
              </w:rPr>
              <w:t>одговори од наставен лист</w:t>
            </w:r>
          </w:p>
        </w:tc>
      </w:tr>
    </w:tbl>
    <w:p w14:paraId="3F2826D6" w14:textId="6D4DFFBF" w:rsidR="000F43FD" w:rsidRPr="0021079A" w:rsidRDefault="000F43FD" w:rsidP="0021079A">
      <w:pPr>
        <w:spacing w:after="0"/>
        <w:rPr>
          <w:lang w:val="mk-MK"/>
        </w:rPr>
      </w:pPr>
    </w:p>
    <w:sectPr w:rsidR="000F43FD" w:rsidRPr="0021079A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31F54"/>
    <w:multiLevelType w:val="hybridMultilevel"/>
    <w:tmpl w:val="49A0DC82"/>
    <w:lvl w:ilvl="0" w:tplc="1C9252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C5854"/>
    <w:multiLevelType w:val="hybridMultilevel"/>
    <w:tmpl w:val="0C36B7A8"/>
    <w:lvl w:ilvl="0" w:tplc="1FD49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3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A56F8"/>
    <w:multiLevelType w:val="hybridMultilevel"/>
    <w:tmpl w:val="9D9AC73E"/>
    <w:lvl w:ilvl="0" w:tplc="430465BE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73BD6C3F"/>
    <w:multiLevelType w:val="hybridMultilevel"/>
    <w:tmpl w:val="11D0BEEC"/>
    <w:lvl w:ilvl="0" w:tplc="CA1C1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74137"/>
    <w:multiLevelType w:val="hybridMultilevel"/>
    <w:tmpl w:val="2E0A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4431">
    <w:abstractNumId w:val="6"/>
  </w:num>
  <w:num w:numId="2" w16cid:durableId="842093045">
    <w:abstractNumId w:val="4"/>
  </w:num>
  <w:num w:numId="3" w16cid:durableId="2052799808">
    <w:abstractNumId w:val="5"/>
  </w:num>
  <w:num w:numId="4" w16cid:durableId="738598525">
    <w:abstractNumId w:val="15"/>
  </w:num>
  <w:num w:numId="5" w16cid:durableId="955715713">
    <w:abstractNumId w:val="11"/>
  </w:num>
  <w:num w:numId="6" w16cid:durableId="1853493231">
    <w:abstractNumId w:val="13"/>
  </w:num>
  <w:num w:numId="7" w16cid:durableId="1202206880">
    <w:abstractNumId w:val="1"/>
  </w:num>
  <w:num w:numId="8" w16cid:durableId="1370448662">
    <w:abstractNumId w:val="9"/>
  </w:num>
  <w:num w:numId="9" w16cid:durableId="1774470078">
    <w:abstractNumId w:val="3"/>
  </w:num>
  <w:num w:numId="10" w16cid:durableId="1426341308">
    <w:abstractNumId w:val="14"/>
  </w:num>
  <w:num w:numId="11" w16cid:durableId="61104199">
    <w:abstractNumId w:val="0"/>
  </w:num>
  <w:num w:numId="12" w16cid:durableId="1119375702">
    <w:abstractNumId w:val="8"/>
  </w:num>
  <w:num w:numId="13" w16cid:durableId="159196799">
    <w:abstractNumId w:val="19"/>
  </w:num>
  <w:num w:numId="14" w16cid:durableId="182746034">
    <w:abstractNumId w:val="7"/>
  </w:num>
  <w:num w:numId="15" w16cid:durableId="592737405">
    <w:abstractNumId w:val="2"/>
  </w:num>
  <w:num w:numId="16" w16cid:durableId="954749212">
    <w:abstractNumId w:val="12"/>
  </w:num>
  <w:num w:numId="17" w16cid:durableId="73167469">
    <w:abstractNumId w:val="10"/>
  </w:num>
  <w:num w:numId="18" w16cid:durableId="1625648569">
    <w:abstractNumId w:val="16"/>
  </w:num>
  <w:num w:numId="19" w16cid:durableId="174729974">
    <w:abstractNumId w:val="18"/>
  </w:num>
  <w:num w:numId="20" w16cid:durableId="15943905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FD"/>
    <w:rsid w:val="00000B74"/>
    <w:rsid w:val="00004001"/>
    <w:rsid w:val="00015C69"/>
    <w:rsid w:val="000317C3"/>
    <w:rsid w:val="00033C7E"/>
    <w:rsid w:val="0007150E"/>
    <w:rsid w:val="00077818"/>
    <w:rsid w:val="000879FA"/>
    <w:rsid w:val="000A0FF2"/>
    <w:rsid w:val="000B0267"/>
    <w:rsid w:val="000E10D8"/>
    <w:rsid w:val="000F15C5"/>
    <w:rsid w:val="000F43FD"/>
    <w:rsid w:val="000F5B93"/>
    <w:rsid w:val="00112653"/>
    <w:rsid w:val="00116FF7"/>
    <w:rsid w:val="00132588"/>
    <w:rsid w:val="00133395"/>
    <w:rsid w:val="00162F17"/>
    <w:rsid w:val="0018311A"/>
    <w:rsid w:val="001834A9"/>
    <w:rsid w:val="00183EA4"/>
    <w:rsid w:val="001920B2"/>
    <w:rsid w:val="00194065"/>
    <w:rsid w:val="001C5B9C"/>
    <w:rsid w:val="001D1F05"/>
    <w:rsid w:val="0021079A"/>
    <w:rsid w:val="002251CD"/>
    <w:rsid w:val="00227A5D"/>
    <w:rsid w:val="00227B06"/>
    <w:rsid w:val="00231641"/>
    <w:rsid w:val="00237E42"/>
    <w:rsid w:val="00241110"/>
    <w:rsid w:val="00255FC5"/>
    <w:rsid w:val="00257C38"/>
    <w:rsid w:val="002634F3"/>
    <w:rsid w:val="00275962"/>
    <w:rsid w:val="00287B49"/>
    <w:rsid w:val="002A5EEF"/>
    <w:rsid w:val="002A6452"/>
    <w:rsid w:val="002B2DE4"/>
    <w:rsid w:val="002B49A4"/>
    <w:rsid w:val="002C6560"/>
    <w:rsid w:val="002D406A"/>
    <w:rsid w:val="002E77D7"/>
    <w:rsid w:val="003026C8"/>
    <w:rsid w:val="00305EDF"/>
    <w:rsid w:val="0031051D"/>
    <w:rsid w:val="00327787"/>
    <w:rsid w:val="00327CCD"/>
    <w:rsid w:val="003556B1"/>
    <w:rsid w:val="003560A9"/>
    <w:rsid w:val="0036786A"/>
    <w:rsid w:val="00375EDF"/>
    <w:rsid w:val="00387375"/>
    <w:rsid w:val="003A1F30"/>
    <w:rsid w:val="003C26E9"/>
    <w:rsid w:val="003C72AE"/>
    <w:rsid w:val="003E392E"/>
    <w:rsid w:val="003E75C5"/>
    <w:rsid w:val="003F462E"/>
    <w:rsid w:val="004006EE"/>
    <w:rsid w:val="00403032"/>
    <w:rsid w:val="00410427"/>
    <w:rsid w:val="00474DFA"/>
    <w:rsid w:val="004772F0"/>
    <w:rsid w:val="0048108E"/>
    <w:rsid w:val="004A4ED2"/>
    <w:rsid w:val="004B5104"/>
    <w:rsid w:val="004B65BC"/>
    <w:rsid w:val="004B6FDF"/>
    <w:rsid w:val="004C5C62"/>
    <w:rsid w:val="004D54C6"/>
    <w:rsid w:val="004D62E7"/>
    <w:rsid w:val="004E1632"/>
    <w:rsid w:val="004F168D"/>
    <w:rsid w:val="004F1D10"/>
    <w:rsid w:val="00501AF1"/>
    <w:rsid w:val="00501CFD"/>
    <w:rsid w:val="00503E22"/>
    <w:rsid w:val="00540FF6"/>
    <w:rsid w:val="005446A3"/>
    <w:rsid w:val="00545647"/>
    <w:rsid w:val="00545E32"/>
    <w:rsid w:val="00551CD3"/>
    <w:rsid w:val="00555744"/>
    <w:rsid w:val="005656DB"/>
    <w:rsid w:val="00567A40"/>
    <w:rsid w:val="00576651"/>
    <w:rsid w:val="00581123"/>
    <w:rsid w:val="00594795"/>
    <w:rsid w:val="00597649"/>
    <w:rsid w:val="005B0A79"/>
    <w:rsid w:val="005B541B"/>
    <w:rsid w:val="005C263E"/>
    <w:rsid w:val="005D3E5F"/>
    <w:rsid w:val="005E1E51"/>
    <w:rsid w:val="005E26DB"/>
    <w:rsid w:val="005F7A27"/>
    <w:rsid w:val="00607C7B"/>
    <w:rsid w:val="006117E8"/>
    <w:rsid w:val="00636132"/>
    <w:rsid w:val="0065238B"/>
    <w:rsid w:val="006535B5"/>
    <w:rsid w:val="00655B7C"/>
    <w:rsid w:val="006621D6"/>
    <w:rsid w:val="00663B02"/>
    <w:rsid w:val="006731EA"/>
    <w:rsid w:val="00681908"/>
    <w:rsid w:val="00683DF3"/>
    <w:rsid w:val="00690B7F"/>
    <w:rsid w:val="00697D0B"/>
    <w:rsid w:val="006C53AD"/>
    <w:rsid w:val="006D3FDB"/>
    <w:rsid w:val="006E1966"/>
    <w:rsid w:val="006E1AE3"/>
    <w:rsid w:val="006F4063"/>
    <w:rsid w:val="006F599E"/>
    <w:rsid w:val="00703BFA"/>
    <w:rsid w:val="00703C4E"/>
    <w:rsid w:val="00724973"/>
    <w:rsid w:val="00733F24"/>
    <w:rsid w:val="007375A7"/>
    <w:rsid w:val="0074046C"/>
    <w:rsid w:val="00740B67"/>
    <w:rsid w:val="00745D07"/>
    <w:rsid w:val="00752CC3"/>
    <w:rsid w:val="0075789C"/>
    <w:rsid w:val="007714C5"/>
    <w:rsid w:val="0077468B"/>
    <w:rsid w:val="00774CA6"/>
    <w:rsid w:val="00781D2F"/>
    <w:rsid w:val="007A38B4"/>
    <w:rsid w:val="007A3EAC"/>
    <w:rsid w:val="007B0227"/>
    <w:rsid w:val="007B04AE"/>
    <w:rsid w:val="007B0D70"/>
    <w:rsid w:val="007C6009"/>
    <w:rsid w:val="007D2240"/>
    <w:rsid w:val="007D3B3C"/>
    <w:rsid w:val="007E2F67"/>
    <w:rsid w:val="007E72FE"/>
    <w:rsid w:val="00800099"/>
    <w:rsid w:val="00800579"/>
    <w:rsid w:val="00804856"/>
    <w:rsid w:val="0081472F"/>
    <w:rsid w:val="00817843"/>
    <w:rsid w:val="00836A5C"/>
    <w:rsid w:val="00860CAC"/>
    <w:rsid w:val="008633A7"/>
    <w:rsid w:val="008A02DD"/>
    <w:rsid w:val="008B0064"/>
    <w:rsid w:val="008C19E3"/>
    <w:rsid w:val="008C2E19"/>
    <w:rsid w:val="008C5B9B"/>
    <w:rsid w:val="008D2BE1"/>
    <w:rsid w:val="008D34B3"/>
    <w:rsid w:val="008E07A2"/>
    <w:rsid w:val="008E1194"/>
    <w:rsid w:val="008E2D5F"/>
    <w:rsid w:val="008E3158"/>
    <w:rsid w:val="00900C47"/>
    <w:rsid w:val="00926B6E"/>
    <w:rsid w:val="0096042E"/>
    <w:rsid w:val="00960C64"/>
    <w:rsid w:val="00973324"/>
    <w:rsid w:val="00985F6E"/>
    <w:rsid w:val="00987CF4"/>
    <w:rsid w:val="00990995"/>
    <w:rsid w:val="00992FC6"/>
    <w:rsid w:val="009941AE"/>
    <w:rsid w:val="009B05F3"/>
    <w:rsid w:val="009C4D90"/>
    <w:rsid w:val="009D45DF"/>
    <w:rsid w:val="009D4CE8"/>
    <w:rsid w:val="009D650D"/>
    <w:rsid w:val="00A05D39"/>
    <w:rsid w:val="00A05DB1"/>
    <w:rsid w:val="00A06694"/>
    <w:rsid w:val="00A14956"/>
    <w:rsid w:val="00A17538"/>
    <w:rsid w:val="00A239CC"/>
    <w:rsid w:val="00A43D2C"/>
    <w:rsid w:val="00A53959"/>
    <w:rsid w:val="00A60E57"/>
    <w:rsid w:val="00A63B94"/>
    <w:rsid w:val="00A710D5"/>
    <w:rsid w:val="00A74542"/>
    <w:rsid w:val="00A755C1"/>
    <w:rsid w:val="00A763D6"/>
    <w:rsid w:val="00A85192"/>
    <w:rsid w:val="00A87626"/>
    <w:rsid w:val="00A908E2"/>
    <w:rsid w:val="00A90933"/>
    <w:rsid w:val="00A94FCC"/>
    <w:rsid w:val="00AB41E1"/>
    <w:rsid w:val="00AC445C"/>
    <w:rsid w:val="00AD13D0"/>
    <w:rsid w:val="00AE637B"/>
    <w:rsid w:val="00B03FD2"/>
    <w:rsid w:val="00B05E6D"/>
    <w:rsid w:val="00B063C7"/>
    <w:rsid w:val="00B3078B"/>
    <w:rsid w:val="00B31882"/>
    <w:rsid w:val="00B32FBB"/>
    <w:rsid w:val="00B344EE"/>
    <w:rsid w:val="00B57727"/>
    <w:rsid w:val="00B77BDD"/>
    <w:rsid w:val="00B84D99"/>
    <w:rsid w:val="00B91E45"/>
    <w:rsid w:val="00BA5F7B"/>
    <w:rsid w:val="00BB45F5"/>
    <w:rsid w:val="00BC226A"/>
    <w:rsid w:val="00BC3E56"/>
    <w:rsid w:val="00BC5060"/>
    <w:rsid w:val="00BE372E"/>
    <w:rsid w:val="00BE453D"/>
    <w:rsid w:val="00BE6180"/>
    <w:rsid w:val="00BE7FC6"/>
    <w:rsid w:val="00BF39EB"/>
    <w:rsid w:val="00BF72DF"/>
    <w:rsid w:val="00C165C7"/>
    <w:rsid w:val="00C22E7F"/>
    <w:rsid w:val="00C41C5C"/>
    <w:rsid w:val="00C4310C"/>
    <w:rsid w:val="00C469AA"/>
    <w:rsid w:val="00C47280"/>
    <w:rsid w:val="00C47DB2"/>
    <w:rsid w:val="00C54E8C"/>
    <w:rsid w:val="00C60A14"/>
    <w:rsid w:val="00C7553D"/>
    <w:rsid w:val="00C76AF0"/>
    <w:rsid w:val="00C80F33"/>
    <w:rsid w:val="00C828AE"/>
    <w:rsid w:val="00C90514"/>
    <w:rsid w:val="00C931F8"/>
    <w:rsid w:val="00CB189F"/>
    <w:rsid w:val="00CD36CE"/>
    <w:rsid w:val="00CD3D3D"/>
    <w:rsid w:val="00CE0F58"/>
    <w:rsid w:val="00CE4965"/>
    <w:rsid w:val="00CF7F42"/>
    <w:rsid w:val="00D03EB2"/>
    <w:rsid w:val="00D05200"/>
    <w:rsid w:val="00D11444"/>
    <w:rsid w:val="00D15D0B"/>
    <w:rsid w:val="00D477AB"/>
    <w:rsid w:val="00D77251"/>
    <w:rsid w:val="00D77DA9"/>
    <w:rsid w:val="00D87968"/>
    <w:rsid w:val="00D93467"/>
    <w:rsid w:val="00DA2B92"/>
    <w:rsid w:val="00DA37C7"/>
    <w:rsid w:val="00DC1D09"/>
    <w:rsid w:val="00DC1D1D"/>
    <w:rsid w:val="00DD499B"/>
    <w:rsid w:val="00DE291F"/>
    <w:rsid w:val="00DE42AC"/>
    <w:rsid w:val="00DE6363"/>
    <w:rsid w:val="00DE653F"/>
    <w:rsid w:val="00DF373A"/>
    <w:rsid w:val="00E00A23"/>
    <w:rsid w:val="00E15AB6"/>
    <w:rsid w:val="00E33CBE"/>
    <w:rsid w:val="00E40E1E"/>
    <w:rsid w:val="00E45117"/>
    <w:rsid w:val="00E4763B"/>
    <w:rsid w:val="00E56D5B"/>
    <w:rsid w:val="00E63A3F"/>
    <w:rsid w:val="00E653F2"/>
    <w:rsid w:val="00E67E4E"/>
    <w:rsid w:val="00E70EED"/>
    <w:rsid w:val="00E71B48"/>
    <w:rsid w:val="00E8196C"/>
    <w:rsid w:val="00E91DA9"/>
    <w:rsid w:val="00E97191"/>
    <w:rsid w:val="00EA7D41"/>
    <w:rsid w:val="00EC216D"/>
    <w:rsid w:val="00EC3DF5"/>
    <w:rsid w:val="00EC5234"/>
    <w:rsid w:val="00EC5684"/>
    <w:rsid w:val="00ED1DDD"/>
    <w:rsid w:val="00ED6881"/>
    <w:rsid w:val="00F044F5"/>
    <w:rsid w:val="00F13DEF"/>
    <w:rsid w:val="00F15562"/>
    <w:rsid w:val="00F1665F"/>
    <w:rsid w:val="00F243DA"/>
    <w:rsid w:val="00F30FB1"/>
    <w:rsid w:val="00F35B9A"/>
    <w:rsid w:val="00F4695E"/>
    <w:rsid w:val="00F70B70"/>
    <w:rsid w:val="00F854BE"/>
    <w:rsid w:val="00F90883"/>
    <w:rsid w:val="00FA0D6B"/>
    <w:rsid w:val="00FA3F01"/>
    <w:rsid w:val="00FB13FF"/>
    <w:rsid w:val="00FE12DA"/>
    <w:rsid w:val="00FE47A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docId w15:val="{E05ABB17-68E4-4C54-91A9-9B1D2A27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,List Paragraph1"/>
    <w:basedOn w:val="Normal"/>
    <w:link w:val="ListParagraphChar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Recommendation Char,List Paragraph11 Char,Bullet point Char,NFP GP Bulleted List Char,L Char,bullet point list Char,1 heading Char,Bulleted Para Char"/>
    <w:link w:val="ListParagraph"/>
    <w:uiPriority w:val="34"/>
    <w:qFormat/>
    <w:locked/>
    <w:rsid w:val="006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8</cp:revision>
  <dcterms:created xsi:type="dcterms:W3CDTF">2025-08-25T07:28:00Z</dcterms:created>
  <dcterms:modified xsi:type="dcterms:W3CDTF">2025-09-02T10:34:00Z</dcterms:modified>
</cp:coreProperties>
</file>