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0749E4" w14:paraId="17062DFE" w14:textId="77777777" w:rsidTr="00DC6E79">
        <w:trPr>
          <w:trHeight w:val="567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32B4CA4E" w:rsidR="005E26DB" w:rsidRPr="000749E4" w:rsidRDefault="005E26DB" w:rsidP="007A5828">
            <w:pPr>
              <w:rPr>
                <w:rFonts w:cstheme="minorHAnsi"/>
              </w:rPr>
            </w:pPr>
            <w:r w:rsidRPr="000749E4">
              <w:rPr>
                <w:rFonts w:cstheme="minorHAnsi"/>
                <w:color w:val="FFFFFF" w:themeColor="background1"/>
                <w:sz w:val="24"/>
                <w:lang w:val="mk-MK"/>
              </w:rPr>
              <w:t xml:space="preserve">Предмет: </w:t>
            </w:r>
            <w:r w:rsidR="00BD2072">
              <w:rPr>
                <w:rFonts w:cstheme="minorHAnsi"/>
                <w:color w:val="FFFFFF" w:themeColor="background1"/>
                <w:sz w:val="24"/>
                <w:lang w:val="mk-MK"/>
              </w:rPr>
              <w:t xml:space="preserve">Ликовна уметност </w:t>
            </w:r>
            <w:r w:rsidR="00BD2072" w:rsidRPr="00BD2072">
              <w:rPr>
                <w:rFonts w:cstheme="minorHAnsi"/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0749E4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274CF5C0" w:rsidR="005E26DB" w:rsidRPr="000749E4" w:rsidRDefault="005E26DB" w:rsidP="007A5828">
            <w:pPr>
              <w:rPr>
                <w:rFonts w:cstheme="minorHAnsi"/>
              </w:rPr>
            </w:pPr>
            <w:proofErr w:type="spellStart"/>
            <w:r w:rsidRPr="000749E4">
              <w:rPr>
                <w:rFonts w:cstheme="minorHAnsi"/>
                <w:bCs/>
              </w:rPr>
              <w:t>Teмa</w:t>
            </w:r>
            <w:proofErr w:type="spellEnd"/>
            <w:r w:rsidRPr="000749E4">
              <w:rPr>
                <w:rFonts w:cstheme="minorHAnsi"/>
                <w:bCs/>
              </w:rPr>
              <w:t>:</w:t>
            </w:r>
            <w:r w:rsidRPr="000749E4">
              <w:rPr>
                <w:rFonts w:cstheme="minorHAnsi"/>
                <w:b/>
                <w:lang w:val="mk-MK"/>
              </w:rPr>
              <w:t xml:space="preserve"> </w:t>
            </w:r>
            <w:r w:rsidR="002E06C9" w:rsidRPr="000749E4">
              <w:rPr>
                <w:rFonts w:cstheme="minorHAnsi"/>
                <w:b/>
                <w:lang w:val="mk-MK"/>
              </w:rPr>
              <w:t>Вовед во ликовната уметност и историја на уметност</w:t>
            </w:r>
          </w:p>
        </w:tc>
        <w:tc>
          <w:tcPr>
            <w:tcW w:w="7847" w:type="dxa"/>
            <w:vAlign w:val="center"/>
          </w:tcPr>
          <w:p w14:paraId="631F1C4C" w14:textId="754509AC" w:rsidR="005E26DB" w:rsidRPr="00593A6A" w:rsidRDefault="005E26DB" w:rsidP="007A5828">
            <w:pPr>
              <w:rPr>
                <w:rFonts w:cstheme="minorHAnsi"/>
                <w:lang w:val="mk-MK"/>
              </w:rPr>
            </w:pPr>
            <w:r w:rsidRPr="000749E4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D04D60">
              <w:rPr>
                <w:rFonts w:cstheme="minorHAnsi"/>
                <w:bCs/>
                <w:lang w:val="mk-MK"/>
              </w:rPr>
              <w:t>септември</w:t>
            </w:r>
            <w:r w:rsidR="00593A6A">
              <w:rPr>
                <w:rFonts w:cstheme="minorHAnsi"/>
                <w:bCs/>
              </w:rPr>
              <w:t xml:space="preserve"> - </w:t>
            </w:r>
            <w:r w:rsidR="00593A6A">
              <w:rPr>
                <w:rFonts w:cstheme="minorHAnsi"/>
                <w:bCs/>
                <w:lang w:val="mk-MK"/>
              </w:rPr>
              <w:t>декември</w:t>
            </w:r>
          </w:p>
        </w:tc>
      </w:tr>
      <w:tr w:rsidR="005E26DB" w:rsidRPr="000749E4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0749E4" w:rsidRDefault="005E26DB" w:rsidP="005E26DB">
            <w:pPr>
              <w:rPr>
                <w:rFonts w:cstheme="minorHAnsi"/>
              </w:rPr>
            </w:pPr>
            <w:r w:rsidRPr="000749E4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0749E4" w:rsidRDefault="005E26DB" w:rsidP="005E26DB">
            <w:pPr>
              <w:rPr>
                <w:rFonts w:cstheme="minorHAnsi"/>
              </w:rPr>
            </w:pPr>
            <w:r w:rsidRPr="000749E4">
              <w:rPr>
                <w:rFonts w:cstheme="minorHAnsi"/>
                <w:bCs/>
                <w:lang w:val="mk-MK"/>
              </w:rPr>
              <w:t xml:space="preserve">од </w:t>
            </w:r>
            <w:r w:rsidR="00AE549B" w:rsidRPr="000749E4">
              <w:rPr>
                <w:rFonts w:cstheme="minorHAnsi"/>
                <w:bCs/>
                <w:lang w:val="sq-AL"/>
              </w:rPr>
              <w:t>C</w:t>
            </w:r>
            <w:r w:rsidRPr="000749E4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2AF19449" w:rsidR="005E26DB" w:rsidRPr="000749E4" w:rsidRDefault="005E26DB">
      <w:pPr>
        <w:rPr>
          <w:rFonts w:cstheme="minorHAnsi"/>
        </w:rPr>
      </w:pPr>
    </w:p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4"/>
        <w:gridCol w:w="2541"/>
        <w:gridCol w:w="1415"/>
        <w:gridCol w:w="5936"/>
        <w:gridCol w:w="2118"/>
        <w:gridCol w:w="1993"/>
      </w:tblGrid>
      <w:tr w:rsidR="000749E4" w:rsidRPr="000749E4" w14:paraId="6B3AA556" w14:textId="1B52EF7A" w:rsidTr="000749E4"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749E4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0749E4">
              <w:rPr>
                <w:rFonts w:eastAsia="Calibri" w:cstheme="minorHAnsi"/>
                <w:b/>
                <w:lang w:val="mk-MK"/>
              </w:rPr>
              <w:t>С</w:t>
            </w:r>
            <w:r w:rsidR="00703C4E" w:rsidRPr="000749E4">
              <w:rPr>
                <w:rFonts w:eastAsia="Calibri" w:cstheme="minorHAnsi"/>
                <w:b/>
                <w:lang w:val="mk-MK"/>
              </w:rPr>
              <w:t>одржин</w:t>
            </w:r>
            <w:r w:rsidR="0065238B" w:rsidRPr="000749E4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749E4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749E4">
              <w:rPr>
                <w:rFonts w:eastAsia="Calibri" w:cstheme="minorHAnsi"/>
                <w:b/>
                <w:lang w:val="mk-MK"/>
              </w:rPr>
              <w:br/>
            </w:r>
            <w:r w:rsidR="00703C4E" w:rsidRPr="000749E4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749E4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0749E4">
              <w:rPr>
                <w:rFonts w:eastAsia="Calibri" w:cstheme="minorHAnsi"/>
                <w:b/>
                <w:lang w:val="mk-MK"/>
              </w:rPr>
              <w:t>С</w:t>
            </w:r>
            <w:r w:rsidR="00703C4E" w:rsidRPr="000749E4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0749E4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5936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749E4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749E4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749E4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749E4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0749E4" w:rsidRPr="000749E4" w14:paraId="1963A387" w14:textId="12192D6D" w:rsidTr="000749E4">
        <w:trPr>
          <w:trHeight w:val="708"/>
        </w:trPr>
        <w:tc>
          <w:tcPr>
            <w:tcW w:w="1724" w:type="dxa"/>
            <w:tcBorders>
              <w:bottom w:val="single" w:sz="4" w:space="0" w:color="auto"/>
            </w:tcBorders>
          </w:tcPr>
          <w:p w14:paraId="1A8C9394" w14:textId="4750249A" w:rsidR="0096693E" w:rsidRPr="0096693E" w:rsidRDefault="00DC6E79" w:rsidP="00DC6E79">
            <w:pPr>
              <w:pStyle w:val="ListParagraph1"/>
              <w:numPr>
                <w:ilvl w:val="0"/>
                <w:numId w:val="21"/>
              </w:numPr>
              <w:tabs>
                <w:tab w:val="left" w:pos="0"/>
              </w:tabs>
              <w:spacing w:after="120" w:line="240" w:lineRule="auto"/>
              <w:ind w:left="0" w:hanging="120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96693E" w:rsidRPr="0096693E">
              <w:rPr>
                <w:rFonts w:asciiTheme="minorHAnsi" w:hAnsiTheme="minorHAnsi" w:cstheme="minorHAnsi"/>
                <w:b/>
                <w:lang w:val="mk-MK"/>
              </w:rPr>
              <w:t>Глобална историја на уметност од Праисторија до Средновековна уметност</w:t>
            </w:r>
          </w:p>
          <w:p w14:paraId="61679E81" w14:textId="399094F2" w:rsidR="00703C4E" w:rsidRPr="000749E4" w:rsidRDefault="00DC6E79" w:rsidP="00DC6E79">
            <w:pPr>
              <w:pStyle w:val="ListParagraph1"/>
              <w:spacing w:after="120" w:line="240" w:lineRule="auto"/>
              <w:ind w:left="164" w:hanging="284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-  </w:t>
            </w:r>
            <w:r w:rsidR="00B7689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E06C9" w:rsidRPr="000749E4">
              <w:rPr>
                <w:rFonts w:asciiTheme="minorHAnsi" w:hAnsiTheme="minorHAnsi" w:cstheme="minorHAnsi"/>
                <w:b/>
                <w:lang w:val="mk-MK"/>
              </w:rPr>
              <w:t>Праисториска уметност</w:t>
            </w:r>
            <w:r w:rsidR="002E06C9" w:rsidRPr="000749E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(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пештерско</w:t>
            </w:r>
            <w:proofErr w:type="spellEnd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сликарство</w:t>
            </w:r>
            <w:proofErr w:type="spellEnd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петроглифи</w:t>
            </w:r>
            <w:proofErr w:type="spellEnd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неолитски</w:t>
            </w:r>
            <w:proofErr w:type="spellEnd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идоли</w:t>
            </w:r>
            <w:proofErr w:type="spellEnd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proofErr w:type="spellStart"/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фигурини</w:t>
            </w:r>
            <w:proofErr w:type="spellEnd"/>
            <w:r w:rsidR="00593A6A" w:rsidRPr="00B76895">
              <w:rPr>
                <w:rFonts w:asciiTheme="minorHAnsi" w:hAnsiTheme="minorHAnsi" w:cstheme="minorHAnsi"/>
                <w:bCs/>
                <w:lang w:val="mk-MK"/>
              </w:rPr>
              <w:t>, артефакт</w:t>
            </w:r>
            <w:r w:rsidR="002E06C9" w:rsidRPr="00B76895">
              <w:rPr>
                <w:rFonts w:asciiTheme="minorHAnsi" w:hAnsiTheme="minorHAnsi" w:cstheme="minorHAnsi"/>
                <w:bCs/>
                <w:lang w:val="en-US"/>
              </w:rPr>
              <w:t>)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C16F684" w14:textId="3CE7AFC3" w:rsidR="00F747AB" w:rsidRPr="000749E4" w:rsidRDefault="00F747AB" w:rsidP="00F747AB">
            <w:pPr>
              <w:pStyle w:val="ListParagraph1"/>
              <w:numPr>
                <w:ilvl w:val="0"/>
                <w:numId w:val="1"/>
              </w:numPr>
              <w:spacing w:after="60" w:line="240" w:lineRule="auto"/>
              <w:rPr>
                <w:rFonts w:asciiTheme="minorHAnsi" w:hAnsiTheme="minorHAnsi" w:cstheme="minorHAnsi"/>
                <w:lang w:val="en-US"/>
              </w:rPr>
            </w:pPr>
            <w:r w:rsidRPr="000749E4">
              <w:rPr>
                <w:rFonts w:asciiTheme="minorHAnsi" w:hAnsiTheme="minorHAnsi" w:cstheme="minorHAnsi"/>
                <w:lang w:val="mk-MK"/>
              </w:rPr>
              <w:t>Ги опишува карактеристиките специфични за определен уметнички период</w:t>
            </w:r>
          </w:p>
          <w:p w14:paraId="2ED4162E" w14:textId="5C133C43" w:rsidR="00703C4E" w:rsidRPr="000749E4" w:rsidRDefault="00DC6E79" w:rsidP="00F747AB">
            <w:pPr>
              <w:pStyle w:val="ListParagraph1"/>
              <w:numPr>
                <w:ilvl w:val="0"/>
                <w:numId w:val="18"/>
              </w:numPr>
              <w:spacing w:after="60" w:line="240" w:lineRule="auto"/>
              <w:ind w:left="283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2E06C9" w:rsidRPr="000749E4">
              <w:rPr>
                <w:rFonts w:asciiTheme="minorHAnsi" w:hAnsiTheme="minorHAnsi" w:cstheme="minorHAnsi"/>
                <w:lang w:val="mk-MK"/>
              </w:rPr>
              <w:t>Креира и презентира ликовна творба инспирирана од пештерско сликарство.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001A0A27" w:rsidR="00A63B94" w:rsidRPr="000749E4" w:rsidRDefault="0096693E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05.09.2025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57781A93" w14:textId="4FC1BE0A" w:rsidR="0077468B" w:rsidRPr="000749E4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>(1</w:t>
            </w:r>
            <w:r w:rsidR="00C43D55">
              <w:rPr>
                <w:rFonts w:eastAsia="Calibri" w:cstheme="minorHAnsi"/>
                <w:color w:val="000000" w:themeColor="text1"/>
              </w:rPr>
              <w:t>0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 мин)</w:t>
            </w:r>
          </w:p>
          <w:p w14:paraId="5E151F8F" w14:textId="22194822" w:rsidR="00D92A4F" w:rsidRDefault="00D92A4F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</w:rPr>
              <w:t xml:space="preserve">-  </w:t>
            </w: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>Учениците гледаат презентација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8343E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за праисториска уметност 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со репродукции од пештерски цртежи, светилишта и идоли (Алтамира, Ласко, Вилендорфска 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Венера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, Стонхенџ</w:t>
            </w:r>
            <w:r w:rsidR="009164A0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="009164A0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идоли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..</w:t>
            </w:r>
            <w:proofErr w:type="gramEnd"/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).</w:t>
            </w:r>
          </w:p>
          <w:p w14:paraId="53672315" w14:textId="55F0EC5B" w:rsidR="008343EC" w:rsidRPr="000749E4" w:rsidRDefault="00C43D55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noProof/>
                <w:color w:val="000000" w:themeColor="text1"/>
                <w:lang w:val="ru-RU"/>
              </w:rPr>
              <w:drawing>
                <wp:anchor distT="0" distB="0" distL="114300" distR="114300" simplePos="0" relativeHeight="251667456" behindDoc="0" locked="0" layoutInCell="1" allowOverlap="1" wp14:anchorId="213E4EA0" wp14:editId="5B8676E4">
                  <wp:simplePos x="0" y="0"/>
                  <wp:positionH relativeFrom="column">
                    <wp:posOffset>110685</wp:posOffset>
                  </wp:positionH>
                  <wp:positionV relativeFrom="paragraph">
                    <wp:posOffset>636905</wp:posOffset>
                  </wp:positionV>
                  <wp:extent cx="3011805" cy="1901825"/>
                  <wp:effectExtent l="0" t="0" r="0" b="3175"/>
                  <wp:wrapTopAndBottom/>
                  <wp:docPr id="152506758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43E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- </w:t>
            </w:r>
            <w:r w:rsidR="00E42A6F" w:rsidRPr="00E42A6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им раскажува кусо за начинот на живот во праисторијата (ловци–собирачи, ритуали, колективен живот).</w:t>
            </w:r>
          </w:p>
          <w:p w14:paraId="5CCA8833" w14:textId="2495FDFF" w:rsidR="007A5828" w:rsidRPr="009B1B38" w:rsidRDefault="007A5828" w:rsidP="00074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</w:p>
          <w:p w14:paraId="2E16A29E" w14:textId="2C53BD3D" w:rsidR="00D92A4F" w:rsidRPr="000749E4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D92A4F"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(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>2</w:t>
            </w:r>
            <w:r w:rsidR="00C43D55">
              <w:rPr>
                <w:rFonts w:eastAsia="Calibri" w:cstheme="minorHAnsi"/>
                <w:color w:val="000000" w:themeColor="text1"/>
              </w:rPr>
              <w:t>5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 мин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)</w:t>
            </w:r>
          </w:p>
          <w:p w14:paraId="6868D777" w14:textId="77777777" w:rsidR="00C43D55" w:rsidRPr="000749E4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-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Дискусија водена преку прашањата 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:</w:t>
            </w:r>
          </w:p>
          <w:p w14:paraId="191EEC64" w14:textId="77777777" w:rsidR="00C43D55" w:rsidRPr="000749E4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„Кои мотиви се најчесто претставени?“</w:t>
            </w:r>
          </w:p>
          <w:p w14:paraId="525F6AFB" w14:textId="77777777" w:rsidR="00C43D55" w:rsidRPr="000749E4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З</w:t>
            </w: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ошто луѓето ги правеле овие цртежи и фигури?“</w:t>
            </w:r>
          </w:p>
          <w:p w14:paraId="3197F0EE" w14:textId="77777777" w:rsidR="00C43D55" w:rsidRPr="000749E4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Зошто уметноста се развивала во пештери?“</w:t>
            </w:r>
          </w:p>
          <w:p w14:paraId="2D02BAD2" w14:textId="77777777" w:rsidR="00C43D55" w:rsidRPr="000749E4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„Кои животни и симболи најчесто ги гледаме?“</w:t>
            </w:r>
          </w:p>
          <w:p w14:paraId="5CC5D464" w14:textId="77777777" w:rsidR="00C43D55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0749E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„Која била функцијата на идолите и светилиштата?“</w:t>
            </w:r>
          </w:p>
          <w:p w14:paraId="4E4B24D9" w14:textId="5D099753" w:rsidR="00C43D55" w:rsidRPr="00C43D55" w:rsidRDefault="00C43D55" w:rsidP="00C4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чениците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изнесуваат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свои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претпоставки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за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симболиката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и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улогата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на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уметноста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во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праисторискиот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живот</w:t>
            </w:r>
            <w:proofErr w:type="spellEnd"/>
            <w:r w:rsidRPr="00C43D55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</w:p>
          <w:p w14:paraId="25044EE7" w14:textId="4F9FC1AB" w:rsidR="00D92A4F" w:rsidRDefault="00C4310C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D92A4F"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-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Учениците </w:t>
            </w:r>
            <w:r w:rsidR="000749E4">
              <w:rPr>
                <w:rFonts w:eastAsia="Calibri" w:cstheme="minorHAnsi"/>
                <w:color w:val="000000" w:themeColor="text1"/>
                <w:lang w:val="ru-RU"/>
              </w:rPr>
              <w:t xml:space="preserve">подготвуваат 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>пак папир и природни материјали (јаглен, креда, туш...).</w:t>
            </w:r>
          </w:p>
          <w:p w14:paraId="4B41DE69" w14:textId="6C11E3D0" w:rsidR="00C43D55" w:rsidRPr="000749E4" w:rsidRDefault="00C43D55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C43D55">
              <w:rPr>
                <w:rFonts w:eastAsia="Calibri" w:cstheme="minorHAnsi"/>
                <w:color w:val="000000" w:themeColor="text1"/>
                <w:lang w:val="ru-RU"/>
              </w:rPr>
              <w:lastRenderedPageBreak/>
              <w:t>- Наставникот демонстрира пример за скицирање на животно со јаглен.</w:t>
            </w:r>
          </w:p>
          <w:p w14:paraId="3D56274C" w14:textId="15D5270B" w:rsidR="009A5EDB" w:rsidRDefault="00D92A4F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- Секој ученик </w:t>
            </w:r>
            <w:r w:rsidR="00E42A6F">
              <w:rPr>
                <w:rFonts w:eastAsia="Calibri" w:cstheme="minorHAnsi"/>
                <w:color w:val="000000" w:themeColor="text1"/>
                <w:lang w:val="ru-RU"/>
              </w:rPr>
              <w:t xml:space="preserve">самостојно </w:t>
            </w: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креира сопствен </w:t>
            </w:r>
            <w:r w:rsidR="00E42A6F">
              <w:rPr>
                <w:rFonts w:eastAsia="Calibri" w:cstheme="minorHAnsi"/>
                <w:color w:val="000000" w:themeColor="text1"/>
                <w:lang w:val="ru-RU"/>
              </w:rPr>
              <w:t>„</w:t>
            </w: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пештерски цртеж“ инспириран од мотивите на праисториската уметност </w:t>
            </w:r>
            <w:r w:rsidR="00E42A6F">
              <w:t>(</w:t>
            </w:r>
            <w:proofErr w:type="spellStart"/>
            <w:r w:rsidR="00E42A6F">
              <w:t>животно</w:t>
            </w:r>
            <w:proofErr w:type="spellEnd"/>
            <w:r w:rsidR="00E42A6F">
              <w:t xml:space="preserve">, </w:t>
            </w:r>
            <w:proofErr w:type="spellStart"/>
            <w:r w:rsidR="00E42A6F">
              <w:t>ловечка</w:t>
            </w:r>
            <w:proofErr w:type="spellEnd"/>
            <w:r w:rsidR="00E42A6F">
              <w:t xml:space="preserve"> </w:t>
            </w:r>
            <w:proofErr w:type="spellStart"/>
            <w:r w:rsidR="00E42A6F">
              <w:t>сцена</w:t>
            </w:r>
            <w:proofErr w:type="spellEnd"/>
            <w:r w:rsidR="00E42A6F">
              <w:t>)</w:t>
            </w:r>
            <w:r w:rsidR="00E42A6F">
              <w:rPr>
                <w:lang w:val="mk-MK"/>
              </w:rPr>
              <w:t xml:space="preserve"> </w:t>
            </w: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според примерите од Алтамира, Ласко или пештерските цртежи од </w:t>
            </w:r>
            <w:r w:rsidR="00125B43">
              <w:rPr>
                <w:rFonts w:eastAsia="Calibri" w:cstheme="minorHAnsi"/>
                <w:color w:val="000000" w:themeColor="text1"/>
                <w:lang w:val="ru-RU"/>
              </w:rPr>
              <w:t>Северна Африка</w:t>
            </w: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. </w:t>
            </w:r>
            <w:r w:rsidR="009A5EDB">
              <w:rPr>
                <w:rFonts w:eastAsia="Calibri" w:cstheme="minorHAnsi"/>
                <w:color w:val="000000" w:themeColor="text1"/>
                <w:lang w:val="ru-RU"/>
              </w:rPr>
              <w:t xml:space="preserve">Може да измислува и </w:t>
            </w:r>
            <w:r w:rsidR="009A5EDB" w:rsidRPr="009A5EDB">
              <w:rPr>
                <w:rFonts w:eastAsia="Calibri" w:cstheme="minorHAnsi"/>
                <w:color w:val="000000" w:themeColor="text1"/>
                <w:lang w:val="ru-RU"/>
              </w:rPr>
              <w:t xml:space="preserve">свои симболи за </w:t>
            </w:r>
            <w:r w:rsidR="0005120C">
              <w:rPr>
                <w:rFonts w:eastAsia="Calibri" w:cstheme="minorHAnsi"/>
                <w:color w:val="000000" w:themeColor="text1"/>
                <w:lang w:val="ru-RU"/>
              </w:rPr>
              <w:t xml:space="preserve">животно, човек, </w:t>
            </w:r>
            <w:r w:rsidR="009A5EDB" w:rsidRPr="009A5EDB">
              <w:rPr>
                <w:rFonts w:eastAsia="Calibri" w:cstheme="minorHAnsi"/>
                <w:color w:val="000000" w:themeColor="text1"/>
                <w:lang w:val="ru-RU"/>
              </w:rPr>
              <w:t>сонце, кои ги додава во својата композиција.</w:t>
            </w:r>
          </w:p>
          <w:p w14:paraId="3153B6AE" w14:textId="061FDA47" w:rsidR="00D92A4F" w:rsidRDefault="00E42A6F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Секој ученик со јаглен прави првичен цртеж а потоа додава детали со пастел/креда/туш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.</w:t>
            </w:r>
            <w:r w:rsidR="00D92A4F"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</w:p>
          <w:p w14:paraId="7119138F" w14:textId="2630693A" w:rsidR="00E42A6F" w:rsidRPr="000749E4" w:rsidRDefault="00E42A6F" w:rsidP="00D92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- </w:t>
            </w:r>
            <w:r w:rsidRPr="00E42A6F">
              <w:rPr>
                <w:rFonts w:eastAsia="Calibri" w:cstheme="minorHAnsi"/>
                <w:color w:val="000000" w:themeColor="text1"/>
                <w:lang w:val="ru-RU"/>
              </w:rPr>
              <w:t>При изработката наставникот се движи меѓу нив, поставува прашања („Зошто го избра токму овој мотив?“, „Какво значење мислиш дека имал за луѓето во тоа време?“)</w:t>
            </w:r>
          </w:p>
          <w:p w14:paraId="30138BC3" w14:textId="780BDD6A" w:rsidR="007A5828" w:rsidRPr="000749E4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C6081FB" w14:textId="0C725579" w:rsidR="00B67C39" w:rsidRPr="000749E4" w:rsidRDefault="007F3B2D" w:rsidP="00B67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  <w:r w:rsidR="00B67C39" w:rsidRPr="000749E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(7 мин)</w:t>
            </w:r>
          </w:p>
          <w:p w14:paraId="77AA44B9" w14:textId="3594660B" w:rsidR="00B67C39" w:rsidRPr="00CE1166" w:rsidRDefault="00B67C39" w:rsidP="00B67C39">
            <w:pPr>
              <w:spacing w:after="0" w:line="240" w:lineRule="auto"/>
              <w:rPr>
                <w:rFonts w:eastAsia="Times New Roman" w:cstheme="minorHAnsi"/>
              </w:rPr>
            </w:pPr>
            <w:r w:rsidRPr="008343EC">
              <w:rPr>
                <w:rFonts w:eastAsia="Times New Roman" w:cstheme="minorHAnsi"/>
                <w:lang w:val="mk-MK"/>
              </w:rPr>
              <w:t xml:space="preserve">- </w:t>
            </w:r>
            <w:proofErr w:type="spellStart"/>
            <w:r w:rsidRPr="00CE1166">
              <w:rPr>
                <w:rFonts w:eastAsia="Times New Roman" w:cstheme="minorHAnsi"/>
              </w:rPr>
              <w:t>Учениците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ги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изложуваат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своите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творби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на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ѕид</w:t>
            </w:r>
            <w:proofErr w:type="spellEnd"/>
            <w:r w:rsidR="008343EC">
              <w:rPr>
                <w:rFonts w:eastAsia="Times New Roman" w:cstheme="minorHAnsi"/>
                <w:lang w:val="mk-MK"/>
              </w:rPr>
              <w:t xml:space="preserve"> од училницата </w:t>
            </w:r>
            <w:proofErr w:type="spellStart"/>
            <w:r w:rsidRPr="00CE1166">
              <w:rPr>
                <w:rFonts w:eastAsia="Times New Roman" w:cstheme="minorHAnsi"/>
              </w:rPr>
              <w:t>како</w:t>
            </w:r>
            <w:proofErr w:type="spellEnd"/>
            <w:r w:rsidRPr="00CE1166">
              <w:rPr>
                <w:rFonts w:eastAsia="Times New Roman" w:cstheme="minorHAnsi"/>
              </w:rPr>
              <w:t xml:space="preserve"> „</w:t>
            </w:r>
            <w:r w:rsidR="00E42A6F">
              <w:rPr>
                <w:rFonts w:eastAsia="Times New Roman" w:cstheme="minorHAnsi"/>
                <w:lang w:val="mk-MK"/>
              </w:rPr>
              <w:t>пештерски мурал</w:t>
            </w:r>
            <w:r w:rsidRPr="00CE1166">
              <w:rPr>
                <w:rFonts w:eastAsia="Times New Roman" w:cstheme="minorHAnsi"/>
              </w:rPr>
              <w:t>“.</w:t>
            </w:r>
          </w:p>
          <w:p w14:paraId="5A1B60AC" w14:textId="1576F3B0" w:rsidR="00B67C39" w:rsidRPr="00CE1166" w:rsidRDefault="00B67C39" w:rsidP="00B67C39">
            <w:pPr>
              <w:spacing w:after="0" w:line="240" w:lineRule="auto"/>
              <w:rPr>
                <w:rFonts w:eastAsia="Times New Roman" w:cstheme="minorHAnsi"/>
              </w:rPr>
            </w:pPr>
            <w:r w:rsidRPr="008343EC">
              <w:rPr>
                <w:rFonts w:eastAsia="Times New Roman" w:cstheme="minorHAnsi"/>
                <w:lang w:val="mk-MK"/>
              </w:rPr>
              <w:t xml:space="preserve">- </w:t>
            </w:r>
            <w:proofErr w:type="spellStart"/>
            <w:r w:rsidRPr="00CE1166">
              <w:rPr>
                <w:rFonts w:eastAsia="Times New Roman" w:cstheme="minorHAnsi"/>
              </w:rPr>
              <w:t>Неколку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ученици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доброволно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накратко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ја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r w:rsidR="008343EC">
              <w:rPr>
                <w:rFonts w:eastAsia="Times New Roman" w:cstheme="minorHAnsi"/>
                <w:lang w:val="mk-MK"/>
              </w:rPr>
              <w:t>презентир</w:t>
            </w:r>
            <w:proofErr w:type="spellStart"/>
            <w:r w:rsidRPr="00CE1166">
              <w:rPr>
                <w:rFonts w:eastAsia="Times New Roman" w:cstheme="minorHAnsi"/>
              </w:rPr>
              <w:t>аат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својата</w:t>
            </w:r>
            <w:proofErr w:type="spellEnd"/>
            <w:r w:rsidRPr="00CE1166">
              <w:rPr>
                <w:rFonts w:eastAsia="Times New Roman" w:cstheme="minorHAnsi"/>
              </w:rPr>
              <w:t xml:space="preserve"> </w:t>
            </w:r>
            <w:proofErr w:type="spellStart"/>
            <w:r w:rsidRPr="00CE1166">
              <w:rPr>
                <w:rFonts w:eastAsia="Times New Roman" w:cstheme="minorHAnsi"/>
              </w:rPr>
              <w:t>творба</w:t>
            </w:r>
            <w:proofErr w:type="spellEnd"/>
            <w:r w:rsidR="008343EC">
              <w:rPr>
                <w:rFonts w:eastAsia="Times New Roman" w:cstheme="minorHAnsi"/>
                <w:lang w:val="mk-MK"/>
              </w:rPr>
              <w:t xml:space="preserve"> пред соучениците</w:t>
            </w:r>
            <w:r w:rsidRPr="00CE1166">
              <w:rPr>
                <w:rFonts w:eastAsia="Times New Roman" w:cstheme="minorHAnsi"/>
              </w:rPr>
              <w:t>.</w:t>
            </w:r>
          </w:p>
          <w:p w14:paraId="420937C5" w14:textId="12847858" w:rsidR="007F3B2D" w:rsidRPr="008343EC" w:rsidRDefault="007F3B2D" w:rsidP="00B67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02DB3572" w14:textId="7BF77FFA" w:rsidR="007A38B4" w:rsidRPr="008343EC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343EC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  <w:r w:rsidR="00B67C39" w:rsidRPr="008343EC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B67C39" w:rsidRPr="008343EC">
              <w:rPr>
                <w:rFonts w:eastAsia="Calibri" w:cstheme="minorHAnsi"/>
                <w:color w:val="000000" w:themeColor="text1"/>
                <w:lang w:val="ru-RU"/>
              </w:rPr>
              <w:t>(3 мин)</w:t>
            </w:r>
          </w:p>
          <w:p w14:paraId="40CFCFF0" w14:textId="2F9773AD" w:rsidR="000749E4" w:rsidRPr="000749E4" w:rsidRDefault="00B67C39" w:rsidP="00074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- </w:t>
            </w:r>
            <w:r w:rsidR="000749E4" w:rsidRPr="000749E4">
              <w:rPr>
                <w:rFonts w:eastAsia="Calibri" w:cstheme="minorHAnsi"/>
                <w:color w:val="000000" w:themeColor="text1"/>
                <w:lang w:val="ru-RU"/>
              </w:rPr>
              <w:t>Кои карактеристики на праисториската уметност ги препознавте во вашите творби?</w:t>
            </w:r>
          </w:p>
          <w:p w14:paraId="67A7C5D3" w14:textId="33343EF7" w:rsidR="00B67C39" w:rsidRPr="000749E4" w:rsidRDefault="000749E4" w:rsidP="000749E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- </w:t>
            </w:r>
            <w:r w:rsidR="00E42A6F">
              <w:rPr>
                <w:rFonts w:eastAsia="Calibri" w:cstheme="minorHAnsi"/>
                <w:color w:val="000000" w:themeColor="text1"/>
                <w:lang w:val="ru-RU"/>
              </w:rPr>
              <w:t>Дали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 материјалите што ги користевте се разликуваат од оние вообичаени денес?</w:t>
            </w:r>
          </w:p>
          <w:p w14:paraId="51FC4D82" w14:textId="5568A7ED" w:rsidR="00B67C39" w:rsidRDefault="000749E4" w:rsidP="00B67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- 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Дали мислите дека уметноста имала посебна улога во секојдневниот живот на праисториските луѓе?</w:t>
            </w:r>
          </w:p>
          <w:p w14:paraId="15B28D49" w14:textId="19C6693E" w:rsidR="00C43D55" w:rsidRPr="009B1B38" w:rsidRDefault="00C43D55" w:rsidP="00B67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C43D55">
              <w:rPr>
                <w:rFonts w:eastAsia="Calibri" w:cstheme="minorHAnsi"/>
                <w:color w:val="000000" w:themeColor="text1"/>
                <w:lang w:val="ru-RU"/>
              </w:rPr>
              <w:t>- Дали и денес уметноста има ритуална или симболична улога, како кај праисториските луѓе?</w:t>
            </w:r>
          </w:p>
          <w:p w14:paraId="021F1B2D" w14:textId="3B03ECD0" w:rsidR="007A5828" w:rsidRPr="000749E4" w:rsidRDefault="000749E4" w:rsidP="00B67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0749E4">
              <w:rPr>
                <w:rFonts w:eastAsia="Calibri" w:cstheme="minorHAnsi"/>
                <w:color w:val="000000" w:themeColor="text1"/>
                <w:lang w:val="ru-RU"/>
              </w:rPr>
              <w:t xml:space="preserve">- </w:t>
            </w:r>
            <w:r w:rsidR="00B67C39" w:rsidRPr="000749E4">
              <w:rPr>
                <w:rFonts w:eastAsia="Calibri" w:cstheme="minorHAnsi"/>
                <w:color w:val="000000" w:themeColor="text1"/>
                <w:lang w:val="ru-RU"/>
              </w:rPr>
              <w:t>Што научивте за себе додека цртавте со ограничени и природни средства?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1BBFB0C4" w14:textId="2F357BFD" w:rsidR="00B67C39" w:rsidRPr="000749E4" w:rsidRDefault="00B67C39" w:rsidP="00B67C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0" w:hanging="150"/>
              <w:rPr>
                <w:rFonts w:eastAsia="Calibri" w:cstheme="minorHAnsi"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Презентација (репродукции од Алтамира, Ласко, Вилендорфска Венера, Стонхенџ,</w:t>
            </w:r>
            <w:r w:rsidR="009164A0">
              <w:rPr>
                <w:rFonts w:eastAsia="Calibri" w:cstheme="minorHAnsi"/>
                <w:color w:val="000000" w:themeColor="text1"/>
                <w:lang w:val="mk-MK"/>
              </w:rPr>
              <w:t xml:space="preserve"> идоли,</w:t>
            </w:r>
            <w:r w:rsidRPr="000749E4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="009164A0">
              <w:rPr>
                <w:rFonts w:eastAsia="Calibri" w:cstheme="minorHAnsi"/>
                <w:color w:val="000000" w:themeColor="text1"/>
                <w:lang w:val="mk-MK"/>
              </w:rPr>
              <w:t>п</w:t>
            </w:r>
            <w:r w:rsidRPr="000749E4">
              <w:rPr>
                <w:rFonts w:eastAsia="Calibri" w:cstheme="minorHAnsi"/>
                <w:color w:val="000000" w:themeColor="text1"/>
                <w:lang w:val="mk-MK"/>
              </w:rPr>
              <w:t xml:space="preserve">ештерски цртежи од </w:t>
            </w:r>
            <w:r w:rsidR="00125B43">
              <w:rPr>
                <w:rFonts w:eastAsia="Calibri" w:cstheme="minorHAnsi"/>
                <w:color w:val="000000" w:themeColor="text1"/>
                <w:lang w:val="mk-MK"/>
              </w:rPr>
              <w:t>Северна Африка</w:t>
            </w:r>
            <w:r w:rsidRPr="000749E4">
              <w:rPr>
                <w:rFonts w:eastAsia="Calibri" w:cstheme="minorHAnsi"/>
                <w:color w:val="000000" w:themeColor="text1"/>
                <w:lang w:val="mk-MK"/>
              </w:rPr>
              <w:t>)</w:t>
            </w:r>
          </w:p>
          <w:p w14:paraId="23ED07B3" w14:textId="77777777" w:rsidR="00B67C39" w:rsidRPr="000749E4" w:rsidRDefault="00B67C39" w:rsidP="00B67C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0" w:hanging="150"/>
              <w:rPr>
                <w:rFonts w:eastAsia="Calibri" w:cstheme="minorHAnsi"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color w:val="000000" w:themeColor="text1"/>
                <w:lang w:val="mk-MK"/>
              </w:rPr>
              <w:t>Кафеава хартија (пак-папир)</w:t>
            </w:r>
          </w:p>
          <w:p w14:paraId="574D3638" w14:textId="48AFF327" w:rsidR="00B67C39" w:rsidRPr="000749E4" w:rsidRDefault="00B67C39" w:rsidP="00B67C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0" w:hanging="150"/>
              <w:rPr>
                <w:rFonts w:eastAsia="Calibri" w:cstheme="minorHAnsi"/>
                <w:color w:val="000000" w:themeColor="text1"/>
                <w:lang w:val="mk-MK"/>
              </w:rPr>
            </w:pPr>
            <w:r w:rsidRPr="000749E4">
              <w:rPr>
                <w:rFonts w:eastAsia="Calibri" w:cstheme="minorHAnsi"/>
                <w:color w:val="000000" w:themeColor="text1"/>
                <w:lang w:val="mk-MK"/>
              </w:rPr>
              <w:t xml:space="preserve">Јаглен, туш, </w:t>
            </w:r>
            <w:r w:rsidR="00E42A6F">
              <w:rPr>
                <w:rFonts w:eastAsia="Calibri" w:cstheme="minorHAnsi"/>
                <w:color w:val="000000" w:themeColor="text1"/>
                <w:lang w:val="mk-MK"/>
              </w:rPr>
              <w:t>креди, пастели</w:t>
            </w:r>
          </w:p>
          <w:p w14:paraId="05B9A393" w14:textId="59B97BDD" w:rsidR="00AC445C" w:rsidRPr="000749E4" w:rsidRDefault="00AC445C" w:rsidP="000749E4">
            <w:pPr>
              <w:pStyle w:val="ListParagraph"/>
              <w:spacing w:after="0" w:line="240" w:lineRule="auto"/>
              <w:ind w:left="150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237E42" w:rsidRPr="000749E4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4E70250" w14:textId="77777777" w:rsidR="00B67C39" w:rsidRPr="000749E4" w:rsidRDefault="00B67C39" w:rsidP="00B67C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4" w:hanging="75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t>Применува претходно стекнато знаење за карактеристиките на праисториската уметност.</w:t>
            </w:r>
          </w:p>
          <w:p w14:paraId="2D507388" w14:textId="55F49E37" w:rsidR="00B67C39" w:rsidRPr="000749E4" w:rsidRDefault="00B67C39" w:rsidP="00B67C39">
            <w:pPr>
              <w:spacing w:after="0" w:line="240" w:lineRule="auto"/>
              <w:ind w:left="94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t>-Користи природни материјали и техники на цртање за имитација на праисториски стил.</w:t>
            </w:r>
          </w:p>
          <w:p w14:paraId="026CF24A" w14:textId="77777777" w:rsidR="00B67C39" w:rsidRPr="000749E4" w:rsidRDefault="00B67C39" w:rsidP="00B67C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4" w:hanging="94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t>Создава сопствена творба инспирирана од пештерско сликарство.</w:t>
            </w:r>
          </w:p>
          <w:p w14:paraId="2897B81B" w14:textId="77777777" w:rsidR="00B67C39" w:rsidRPr="000749E4" w:rsidRDefault="00B67C39" w:rsidP="00B67C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4" w:hanging="94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t>Ја изложува и презентира својата работа пред соучениците.</w:t>
            </w:r>
          </w:p>
          <w:p w14:paraId="5F7EB8A1" w14:textId="6805C0EF" w:rsidR="00B67C39" w:rsidRPr="000749E4" w:rsidRDefault="00B67C39" w:rsidP="00B67C39">
            <w:pPr>
              <w:pStyle w:val="ListParagraph"/>
              <w:spacing w:after="0" w:line="240" w:lineRule="auto"/>
              <w:ind w:left="94" w:hanging="94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t>-Учест</w:t>
            </w:r>
            <w:r w:rsidR="00784198">
              <w:rPr>
                <w:rFonts w:cstheme="minorHAnsi"/>
                <w:color w:val="000000" w:themeColor="text1"/>
                <w:lang w:val="mk-MK"/>
              </w:rPr>
              <w:t>в</w:t>
            </w:r>
            <w:r w:rsidRPr="000749E4">
              <w:rPr>
                <w:rFonts w:cstheme="minorHAnsi"/>
                <w:color w:val="000000" w:themeColor="text1"/>
                <w:lang w:val="mk-MK"/>
              </w:rPr>
              <w:t>ува во дискусија и извлекува заклучоци за значењето на уметноста во праисторијата.</w:t>
            </w:r>
          </w:p>
          <w:p w14:paraId="6AF0678A" w14:textId="1C532B28" w:rsidR="0075789C" w:rsidRPr="000749E4" w:rsidRDefault="00B67C39" w:rsidP="00B67C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23" w:hanging="130"/>
              <w:rPr>
                <w:rFonts w:cstheme="minorHAnsi"/>
                <w:color w:val="000000" w:themeColor="text1"/>
                <w:lang w:val="mk-MK"/>
              </w:rPr>
            </w:pPr>
            <w:r w:rsidRPr="000749E4">
              <w:rPr>
                <w:rFonts w:cstheme="minorHAnsi"/>
                <w:color w:val="000000" w:themeColor="text1"/>
                <w:lang w:val="mk-MK"/>
              </w:rPr>
              <w:lastRenderedPageBreak/>
              <w:t xml:space="preserve">Изведува сопствена самопроценка на творбата </w:t>
            </w:r>
          </w:p>
        </w:tc>
      </w:tr>
    </w:tbl>
    <w:p w14:paraId="3F2826D6" w14:textId="6A9DA9B2" w:rsidR="000F43FD" w:rsidRPr="000749E4" w:rsidRDefault="000F43FD" w:rsidP="00A06694">
      <w:pPr>
        <w:spacing w:after="0"/>
        <w:rPr>
          <w:rFonts w:cstheme="minorHAnsi"/>
        </w:rPr>
      </w:pPr>
    </w:p>
    <w:sectPr w:rsidR="000F43FD" w:rsidRPr="000749E4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7750F53"/>
    <w:multiLevelType w:val="multilevel"/>
    <w:tmpl w:val="174A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51C3"/>
    <w:multiLevelType w:val="hybridMultilevel"/>
    <w:tmpl w:val="DE4CC518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810"/>
    <w:multiLevelType w:val="hybridMultilevel"/>
    <w:tmpl w:val="DD742B2E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C372A"/>
    <w:multiLevelType w:val="hybridMultilevel"/>
    <w:tmpl w:val="FB7E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6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9"/>
  </w:num>
  <w:num w:numId="2" w16cid:durableId="217015478">
    <w:abstractNumId w:val="6"/>
  </w:num>
  <w:num w:numId="3" w16cid:durableId="439180157">
    <w:abstractNumId w:val="8"/>
  </w:num>
  <w:num w:numId="4" w16cid:durableId="360010592">
    <w:abstractNumId w:val="18"/>
  </w:num>
  <w:num w:numId="5" w16cid:durableId="915939665">
    <w:abstractNumId w:val="14"/>
  </w:num>
  <w:num w:numId="6" w16cid:durableId="1563129252">
    <w:abstractNumId w:val="16"/>
  </w:num>
  <w:num w:numId="7" w16cid:durableId="129372972">
    <w:abstractNumId w:val="1"/>
  </w:num>
  <w:num w:numId="8" w16cid:durableId="1640184036">
    <w:abstractNumId w:val="12"/>
  </w:num>
  <w:num w:numId="9" w16cid:durableId="1457679579">
    <w:abstractNumId w:val="4"/>
  </w:num>
  <w:num w:numId="10" w16cid:durableId="1899517100">
    <w:abstractNumId w:val="17"/>
  </w:num>
  <w:num w:numId="11" w16cid:durableId="1045568821">
    <w:abstractNumId w:val="0"/>
  </w:num>
  <w:num w:numId="12" w16cid:durableId="804395367">
    <w:abstractNumId w:val="11"/>
  </w:num>
  <w:num w:numId="13" w16cid:durableId="1339233747">
    <w:abstractNumId w:val="19"/>
  </w:num>
  <w:num w:numId="14" w16cid:durableId="1578704096">
    <w:abstractNumId w:val="10"/>
  </w:num>
  <w:num w:numId="15" w16cid:durableId="574361946">
    <w:abstractNumId w:val="2"/>
  </w:num>
  <w:num w:numId="16" w16cid:durableId="331568832">
    <w:abstractNumId w:val="15"/>
  </w:num>
  <w:num w:numId="17" w16cid:durableId="83497489">
    <w:abstractNumId w:val="19"/>
  </w:num>
  <w:num w:numId="18" w16cid:durableId="7484436">
    <w:abstractNumId w:val="5"/>
  </w:num>
  <w:num w:numId="19" w16cid:durableId="467550852">
    <w:abstractNumId w:val="3"/>
  </w:num>
  <w:num w:numId="20" w16cid:durableId="1590263363">
    <w:abstractNumId w:val="7"/>
  </w:num>
  <w:num w:numId="21" w16cid:durableId="1637491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5120C"/>
    <w:rsid w:val="000671F4"/>
    <w:rsid w:val="000749E4"/>
    <w:rsid w:val="000A0FF2"/>
    <w:rsid w:val="000B0047"/>
    <w:rsid w:val="000E4FE6"/>
    <w:rsid w:val="000F15C5"/>
    <w:rsid w:val="000F43FD"/>
    <w:rsid w:val="000F5B93"/>
    <w:rsid w:val="001200A2"/>
    <w:rsid w:val="00125B43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2E06C9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41023"/>
    <w:rsid w:val="00460CBB"/>
    <w:rsid w:val="004772F0"/>
    <w:rsid w:val="0048108E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93A6A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84198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0215D"/>
    <w:rsid w:val="00817843"/>
    <w:rsid w:val="00825332"/>
    <w:rsid w:val="008343EC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164A0"/>
    <w:rsid w:val="00926B6E"/>
    <w:rsid w:val="0092708B"/>
    <w:rsid w:val="00935FBD"/>
    <w:rsid w:val="00950AA8"/>
    <w:rsid w:val="0096042E"/>
    <w:rsid w:val="00965B0C"/>
    <w:rsid w:val="0096693E"/>
    <w:rsid w:val="00966F77"/>
    <w:rsid w:val="00973324"/>
    <w:rsid w:val="00992FC6"/>
    <w:rsid w:val="009941AE"/>
    <w:rsid w:val="009A15DE"/>
    <w:rsid w:val="009A5EDB"/>
    <w:rsid w:val="009B1B38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4D33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67C39"/>
    <w:rsid w:val="00B76895"/>
    <w:rsid w:val="00B84D99"/>
    <w:rsid w:val="00BB45F5"/>
    <w:rsid w:val="00BC3E56"/>
    <w:rsid w:val="00BC5060"/>
    <w:rsid w:val="00BD2072"/>
    <w:rsid w:val="00BE372E"/>
    <w:rsid w:val="00BE453D"/>
    <w:rsid w:val="00BE6180"/>
    <w:rsid w:val="00BE7FC6"/>
    <w:rsid w:val="00BF72DF"/>
    <w:rsid w:val="00C165C7"/>
    <w:rsid w:val="00C41C5C"/>
    <w:rsid w:val="00C4310C"/>
    <w:rsid w:val="00C43D55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4D60"/>
    <w:rsid w:val="00D05200"/>
    <w:rsid w:val="00D052B0"/>
    <w:rsid w:val="00D11444"/>
    <w:rsid w:val="00D13817"/>
    <w:rsid w:val="00D477AB"/>
    <w:rsid w:val="00D52E13"/>
    <w:rsid w:val="00D87968"/>
    <w:rsid w:val="00D92A4F"/>
    <w:rsid w:val="00D93467"/>
    <w:rsid w:val="00DA2B92"/>
    <w:rsid w:val="00DA37C7"/>
    <w:rsid w:val="00DA5779"/>
    <w:rsid w:val="00DB7452"/>
    <w:rsid w:val="00DC1D09"/>
    <w:rsid w:val="00DC6E7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42A6F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07442"/>
    <w:rsid w:val="00F13DEF"/>
    <w:rsid w:val="00F15562"/>
    <w:rsid w:val="00F1665F"/>
    <w:rsid w:val="00F243DA"/>
    <w:rsid w:val="00F4695E"/>
    <w:rsid w:val="00F70017"/>
    <w:rsid w:val="00F70B70"/>
    <w:rsid w:val="00F747AB"/>
    <w:rsid w:val="00F854BE"/>
    <w:rsid w:val="00F90883"/>
    <w:rsid w:val="00FA0D6B"/>
    <w:rsid w:val="00FB13FF"/>
    <w:rsid w:val="00FB2E05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4</cp:revision>
  <cp:lastPrinted>2025-08-25T11:33:00Z</cp:lastPrinted>
  <dcterms:created xsi:type="dcterms:W3CDTF">2025-08-25T11:33:00Z</dcterms:created>
  <dcterms:modified xsi:type="dcterms:W3CDTF">2025-09-02T10:37:00Z</dcterms:modified>
</cp:coreProperties>
</file>